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60EAB" w14:textId="77777777" w:rsidR="00E963E8" w:rsidRPr="00B95E2A" w:rsidRDefault="00E963E8" w:rsidP="00E96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2A">
        <w:rPr>
          <w:rFonts w:ascii="Times New Roman" w:hAnsi="Times New Roman" w:cs="Times New Roman"/>
          <w:b/>
          <w:sz w:val="28"/>
          <w:szCs w:val="28"/>
        </w:rPr>
        <w:t>ДОПОЛНЕНИЕ</w:t>
      </w:r>
    </w:p>
    <w:p w14:paraId="6FDDA40A" w14:textId="77777777" w:rsidR="000D3BDF" w:rsidRPr="00B95E2A" w:rsidRDefault="00E11601" w:rsidP="00E96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2A">
        <w:rPr>
          <w:rFonts w:ascii="Times New Roman" w:hAnsi="Times New Roman" w:cs="Times New Roman"/>
          <w:b/>
          <w:sz w:val="28"/>
          <w:szCs w:val="28"/>
        </w:rPr>
        <w:t xml:space="preserve">к пункту 11 </w:t>
      </w:r>
      <w:r w:rsidR="00E963E8" w:rsidRPr="00B95E2A">
        <w:rPr>
          <w:rFonts w:ascii="Times New Roman" w:hAnsi="Times New Roman" w:cs="Times New Roman"/>
          <w:b/>
          <w:sz w:val="28"/>
          <w:szCs w:val="28"/>
        </w:rPr>
        <w:t>«Условия проведения экзамена по физике»</w:t>
      </w:r>
    </w:p>
    <w:p w14:paraId="24EAFF75" w14:textId="77777777" w:rsidR="003E1274" w:rsidRDefault="00E963E8" w:rsidP="003E1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E2A">
        <w:rPr>
          <w:rFonts w:ascii="Times New Roman" w:hAnsi="Times New Roman" w:cs="Times New Roman"/>
          <w:b/>
          <w:bCs/>
          <w:sz w:val="28"/>
          <w:szCs w:val="28"/>
        </w:rPr>
        <w:t>(Спецификация контрольных измерительных материалов для проведения</w:t>
      </w:r>
      <w:r w:rsidR="003E1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16C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B86EA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95E2A">
        <w:rPr>
          <w:rFonts w:ascii="Times New Roman" w:hAnsi="Times New Roman" w:cs="Times New Roman"/>
          <w:b/>
          <w:bCs/>
          <w:sz w:val="28"/>
          <w:szCs w:val="28"/>
        </w:rPr>
        <w:t xml:space="preserve"> году основного государственного экзамена </w:t>
      </w:r>
    </w:p>
    <w:p w14:paraId="6656EDAA" w14:textId="77777777" w:rsidR="00E963E8" w:rsidRPr="00B95E2A" w:rsidRDefault="00E963E8" w:rsidP="003E1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E2A">
        <w:rPr>
          <w:rFonts w:ascii="Times New Roman" w:hAnsi="Times New Roman" w:cs="Times New Roman"/>
          <w:b/>
          <w:bCs/>
          <w:sz w:val="28"/>
          <w:szCs w:val="28"/>
        </w:rPr>
        <w:t>по ФИЗИКЕ)</w:t>
      </w:r>
    </w:p>
    <w:p w14:paraId="2FE87B82" w14:textId="77777777" w:rsidR="00FF2E79" w:rsidRPr="00F87502" w:rsidRDefault="00FF2E79" w:rsidP="00F87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70186" w14:textId="77777777" w:rsidR="00E963E8" w:rsidRPr="00B95E2A" w:rsidRDefault="00626B8A" w:rsidP="00E9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2A">
        <w:rPr>
          <w:rFonts w:ascii="Times New Roman" w:hAnsi="Times New Roman" w:cs="Times New Roman"/>
          <w:sz w:val="28"/>
          <w:szCs w:val="28"/>
        </w:rPr>
        <w:t>Экзамен проводится в кабинетах физики, в которых должен быть противопожарный инвентарь и медицинская аптечка. При необходимости можно использовать другие кабинеты, отвечающие требованиям безопасного труда при выполнении экспериментальных заданий экзаменационной работы. В этом случае используются батарейные источники электрического тока.</w:t>
      </w:r>
    </w:p>
    <w:p w14:paraId="4762163F" w14:textId="77777777" w:rsidR="00C00769" w:rsidRDefault="00E963E8" w:rsidP="00C2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2A">
        <w:rPr>
          <w:rFonts w:ascii="Times New Roman" w:hAnsi="Times New Roman" w:cs="Times New Roman"/>
          <w:sz w:val="28"/>
          <w:szCs w:val="28"/>
        </w:rPr>
        <w:t xml:space="preserve">На экзамене в каждой аудитории присутствует специалист по физике. </w:t>
      </w:r>
    </w:p>
    <w:p w14:paraId="18FC3AF1" w14:textId="77777777" w:rsidR="000F3B83" w:rsidRPr="003E1274" w:rsidRDefault="000F3B83" w:rsidP="000F3B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2A">
        <w:rPr>
          <w:rFonts w:ascii="Times New Roman" w:hAnsi="Times New Roman" w:cs="Times New Roman"/>
          <w:sz w:val="28"/>
          <w:szCs w:val="28"/>
        </w:rPr>
        <w:t xml:space="preserve">Примерная инструкция по технике безопасности и перечень комплектов оборудования приведены в Приложении к </w:t>
      </w:r>
      <w:r w:rsidRPr="00B95E2A">
        <w:rPr>
          <w:rFonts w:ascii="Times New Roman" w:hAnsi="Times New Roman" w:cs="Times New Roman"/>
          <w:bCs/>
          <w:sz w:val="28"/>
          <w:szCs w:val="28"/>
        </w:rPr>
        <w:t xml:space="preserve">Спецификации контрольных измерительных материалов для </w:t>
      </w:r>
      <w:r w:rsidR="0053216C">
        <w:rPr>
          <w:rFonts w:ascii="Times New Roman" w:hAnsi="Times New Roman" w:cs="Times New Roman"/>
          <w:bCs/>
          <w:sz w:val="28"/>
          <w:szCs w:val="28"/>
        </w:rPr>
        <w:t>проведения в 2020</w:t>
      </w:r>
      <w:r w:rsidRPr="00B95E2A">
        <w:rPr>
          <w:rFonts w:ascii="Times New Roman" w:hAnsi="Times New Roman" w:cs="Times New Roman"/>
          <w:bCs/>
          <w:sz w:val="28"/>
          <w:szCs w:val="28"/>
        </w:rPr>
        <w:t xml:space="preserve"> году основного государственного экзамена по ФИЗИКЕ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B95E2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fipi</w:t>
      </w:r>
      <w:proofErr w:type="spellEnd"/>
      <w:r w:rsidRPr="003E127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1F6DF10A" w14:textId="77777777" w:rsidR="000F3B83" w:rsidRPr="00B95E2A" w:rsidRDefault="000F3B83" w:rsidP="000F3B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2A">
        <w:rPr>
          <w:rFonts w:ascii="Times New Roman" w:hAnsi="Times New Roman" w:cs="Times New Roman"/>
          <w:sz w:val="28"/>
          <w:szCs w:val="28"/>
        </w:rPr>
        <w:t xml:space="preserve">Для подготовки лабораторного </w:t>
      </w:r>
      <w:r>
        <w:rPr>
          <w:rFonts w:ascii="Times New Roman" w:hAnsi="Times New Roman" w:cs="Times New Roman"/>
          <w:sz w:val="28"/>
          <w:szCs w:val="28"/>
        </w:rPr>
        <w:t>оборудования в ППЭ</w:t>
      </w:r>
      <w:r w:rsidRPr="00B95E2A">
        <w:rPr>
          <w:rFonts w:ascii="Times New Roman" w:hAnsi="Times New Roman" w:cs="Times New Roman"/>
          <w:sz w:val="28"/>
          <w:szCs w:val="28"/>
        </w:rPr>
        <w:t xml:space="preserve"> за один-два дня до экзамена сообщаются номера комплектов оборудования, которые будут использоваться на экзамене. </w:t>
      </w:r>
    </w:p>
    <w:p w14:paraId="57C4DD08" w14:textId="77777777" w:rsidR="002A3050" w:rsidRPr="00B95E2A" w:rsidRDefault="002A3050" w:rsidP="000F3B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2A">
        <w:rPr>
          <w:rFonts w:ascii="Times New Roman" w:hAnsi="Times New Roman" w:cs="Times New Roman"/>
          <w:sz w:val="28"/>
          <w:szCs w:val="28"/>
        </w:rPr>
        <w:t xml:space="preserve">При отсутствии в пунктах проведения экзамена каких-либо приборов и материалов оборудование может быть заменено на аналогичное с другими характеристиками. </w:t>
      </w:r>
      <w:r w:rsidRPr="003E1274">
        <w:rPr>
          <w:rFonts w:ascii="Times New Roman" w:hAnsi="Times New Roman" w:cs="Times New Roman"/>
          <w:bCs/>
          <w:iCs/>
          <w:sz w:val="28"/>
          <w:szCs w:val="28"/>
        </w:rPr>
        <w:t>Необходимо проверить работоспособность всех комплектов оборудования, в первую очередь, по электричеству и оптике.</w:t>
      </w:r>
    </w:p>
    <w:p w14:paraId="366051ED" w14:textId="77777777" w:rsidR="002A3050" w:rsidRDefault="002A3050" w:rsidP="002A3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2A">
        <w:rPr>
          <w:rFonts w:ascii="Times New Roman" w:hAnsi="Times New Roman" w:cs="Times New Roman"/>
          <w:sz w:val="28"/>
          <w:szCs w:val="28"/>
        </w:rPr>
        <w:t>Все комплекты помещаются в отдельные лотки, к которым прикрепляется номер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1</w:t>
      </w:r>
      <w:r w:rsidRPr="00B95E2A">
        <w:rPr>
          <w:rFonts w:ascii="Times New Roman" w:hAnsi="Times New Roman" w:cs="Times New Roman"/>
          <w:sz w:val="28"/>
          <w:szCs w:val="28"/>
        </w:rPr>
        <w:t xml:space="preserve">). Все лотки в ППЭ нумеруются по порядку: 1, 2, 3… и </w:t>
      </w:r>
      <w:proofErr w:type="gramStart"/>
      <w:r w:rsidRPr="00B95E2A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B95E2A">
        <w:rPr>
          <w:rFonts w:ascii="Times New Roman" w:hAnsi="Times New Roman" w:cs="Times New Roman"/>
          <w:sz w:val="28"/>
          <w:szCs w:val="28"/>
        </w:rPr>
        <w:t xml:space="preserve"> </w:t>
      </w:r>
      <w:r w:rsidRPr="00B9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каждому лотку в Лист сопровождения вносится описание соответствия перечню оборудования </w:t>
      </w:r>
      <w:r>
        <w:rPr>
          <w:rFonts w:ascii="Times New Roman" w:hAnsi="Times New Roman" w:cs="Times New Roman"/>
          <w:sz w:val="28"/>
          <w:szCs w:val="28"/>
        </w:rPr>
        <w:t>(см. Приложение 2</w:t>
      </w:r>
      <w:r w:rsidRPr="00B95E2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833B8A8" w14:textId="77777777" w:rsidR="002A3050" w:rsidRPr="00B95E2A" w:rsidRDefault="00B86EAF" w:rsidP="002A3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Цилиндры из комплектов № 1 и резисторы из комплекта № 3</w:t>
      </w:r>
      <w:r w:rsidR="002A305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A3050" w:rsidRPr="00B95E2A">
        <w:rPr>
          <w:rFonts w:ascii="Times New Roman" w:hAnsi="Times New Roman" w:cs="Times New Roman"/>
          <w:sz w:val="28"/>
          <w:szCs w:val="28"/>
        </w:rPr>
        <w:t xml:space="preserve"> к </w:t>
      </w:r>
      <w:r w:rsidR="002A3050" w:rsidRPr="00B95E2A">
        <w:rPr>
          <w:rFonts w:ascii="Times New Roman" w:hAnsi="Times New Roman" w:cs="Times New Roman"/>
          <w:bCs/>
          <w:sz w:val="28"/>
          <w:szCs w:val="28"/>
        </w:rPr>
        <w:t xml:space="preserve">Спецификации контрольных измерительных </w:t>
      </w:r>
      <w:r>
        <w:rPr>
          <w:rFonts w:ascii="Times New Roman" w:hAnsi="Times New Roman" w:cs="Times New Roman"/>
          <w:bCs/>
          <w:sz w:val="28"/>
          <w:szCs w:val="28"/>
        </w:rPr>
        <w:t>материалов для проведения в 2020</w:t>
      </w:r>
      <w:r w:rsidR="002A3050" w:rsidRPr="00B95E2A">
        <w:rPr>
          <w:rFonts w:ascii="Times New Roman" w:hAnsi="Times New Roman" w:cs="Times New Roman"/>
          <w:bCs/>
          <w:sz w:val="28"/>
          <w:szCs w:val="28"/>
        </w:rPr>
        <w:t xml:space="preserve"> году основного государственного экзамена по ФИЗИКЕ</w:t>
      </w:r>
      <w:r w:rsidR="002A3050">
        <w:rPr>
          <w:rFonts w:ascii="Times New Roman" w:hAnsi="Times New Roman" w:cs="Times New Roman"/>
          <w:bCs/>
          <w:sz w:val="28"/>
          <w:szCs w:val="28"/>
        </w:rPr>
        <w:t>)</w:t>
      </w:r>
      <w:r w:rsidR="002A3050" w:rsidRPr="00B95E2A">
        <w:rPr>
          <w:rFonts w:ascii="Times New Roman" w:hAnsi="Times New Roman" w:cs="Times New Roman"/>
          <w:sz w:val="28"/>
          <w:szCs w:val="28"/>
        </w:rPr>
        <w:t xml:space="preserve"> должны иметь обозначения, соответствующие перечню оборудования. </w:t>
      </w:r>
    </w:p>
    <w:p w14:paraId="633FCA6A" w14:textId="77777777" w:rsidR="002A3050" w:rsidRDefault="002A3050" w:rsidP="000F3B8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2A">
        <w:rPr>
          <w:rFonts w:ascii="Times New Roman" w:hAnsi="Times New Roman" w:cs="Times New Roman"/>
          <w:sz w:val="28"/>
          <w:szCs w:val="28"/>
        </w:rPr>
        <w:t xml:space="preserve">Для каждой аудитории ППЭ, в которой проводится </w:t>
      </w:r>
      <w:r w:rsidRPr="00B95E2A">
        <w:rPr>
          <w:rFonts w:ascii="Times New Roman" w:hAnsi="Times New Roman" w:cs="Times New Roman"/>
          <w:i/>
          <w:sz w:val="28"/>
          <w:szCs w:val="28"/>
        </w:rPr>
        <w:t>основной</w:t>
      </w:r>
      <w:r w:rsidRPr="00B95E2A">
        <w:rPr>
          <w:rFonts w:ascii="Times New Roman" w:hAnsi="Times New Roman" w:cs="Times New Roman"/>
          <w:sz w:val="28"/>
          <w:szCs w:val="28"/>
        </w:rPr>
        <w:t xml:space="preserve"> </w:t>
      </w:r>
      <w:r w:rsidRPr="00B95E2A">
        <w:rPr>
          <w:rFonts w:ascii="Times New Roman" w:hAnsi="Times New Roman" w:cs="Times New Roman"/>
          <w:i/>
          <w:sz w:val="28"/>
          <w:szCs w:val="28"/>
        </w:rPr>
        <w:t>экзамен по физике</w:t>
      </w:r>
      <w:r w:rsidRPr="00B95E2A">
        <w:rPr>
          <w:rFonts w:ascii="Times New Roman" w:hAnsi="Times New Roman" w:cs="Times New Roman"/>
          <w:sz w:val="28"/>
          <w:szCs w:val="28"/>
        </w:rPr>
        <w:t xml:space="preserve">, готовят </w:t>
      </w:r>
      <w:r w:rsidR="00B86EAF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F87502">
        <w:rPr>
          <w:rFonts w:ascii="Times New Roman" w:hAnsi="Times New Roman" w:cs="Times New Roman"/>
          <w:sz w:val="28"/>
          <w:szCs w:val="28"/>
          <w:u w:val="single"/>
        </w:rPr>
        <w:t xml:space="preserve"> лотков с комплектами оборудования</w:t>
      </w:r>
      <w:r w:rsidRPr="00B95E2A">
        <w:rPr>
          <w:rFonts w:ascii="Times New Roman" w:hAnsi="Times New Roman" w:cs="Times New Roman"/>
          <w:sz w:val="28"/>
          <w:szCs w:val="28"/>
        </w:rPr>
        <w:t xml:space="preserve">. В </w:t>
      </w:r>
      <w:r w:rsidRPr="00B95E2A">
        <w:rPr>
          <w:rFonts w:ascii="Times New Roman" w:hAnsi="Times New Roman" w:cs="Times New Roman"/>
          <w:i/>
          <w:sz w:val="28"/>
          <w:szCs w:val="28"/>
        </w:rPr>
        <w:t>резервные дни</w:t>
      </w:r>
      <w:r w:rsidRPr="00B95E2A">
        <w:rPr>
          <w:rFonts w:ascii="Times New Roman" w:hAnsi="Times New Roman" w:cs="Times New Roman"/>
          <w:sz w:val="28"/>
          <w:szCs w:val="28"/>
        </w:rPr>
        <w:t xml:space="preserve"> и </w:t>
      </w:r>
      <w:r w:rsidRPr="00B95E2A">
        <w:rPr>
          <w:rFonts w:ascii="Times New Roman" w:hAnsi="Times New Roman" w:cs="Times New Roman"/>
          <w:i/>
          <w:sz w:val="28"/>
          <w:szCs w:val="28"/>
        </w:rPr>
        <w:t>дополнительные дни</w:t>
      </w:r>
      <w:r w:rsidRPr="00B95E2A">
        <w:rPr>
          <w:rFonts w:ascii="Times New Roman" w:hAnsi="Times New Roman" w:cs="Times New Roman"/>
          <w:sz w:val="28"/>
          <w:szCs w:val="28"/>
        </w:rPr>
        <w:t xml:space="preserve"> проведения экзамена количество лотков может быть меньшим в зависимости от числа участников экзамена.</w:t>
      </w:r>
    </w:p>
    <w:p w14:paraId="214525FE" w14:textId="77777777" w:rsidR="00C27B75" w:rsidRPr="00B95E2A" w:rsidRDefault="00E963E8" w:rsidP="00B95E2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2A">
        <w:rPr>
          <w:rFonts w:ascii="Times New Roman" w:hAnsi="Times New Roman" w:cs="Times New Roman"/>
          <w:b/>
          <w:sz w:val="28"/>
          <w:szCs w:val="28"/>
        </w:rPr>
        <w:t>Порядок работы специалиста по физике:</w:t>
      </w:r>
    </w:p>
    <w:p w14:paraId="74CF40CF" w14:textId="77777777" w:rsidR="006F1345" w:rsidRPr="00B95E2A" w:rsidRDefault="00C27B75" w:rsidP="00C2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2A">
        <w:rPr>
          <w:rFonts w:ascii="Times New Roman" w:hAnsi="Times New Roman" w:cs="Times New Roman"/>
          <w:sz w:val="28"/>
          <w:szCs w:val="28"/>
        </w:rPr>
        <w:t xml:space="preserve">1) </w:t>
      </w:r>
      <w:r w:rsidR="00626B8A" w:rsidRPr="00B95E2A">
        <w:rPr>
          <w:rFonts w:ascii="Times New Roman" w:hAnsi="Times New Roman" w:cs="Times New Roman"/>
          <w:sz w:val="28"/>
          <w:szCs w:val="28"/>
        </w:rPr>
        <w:t>готовит комплекты оборудования и Лист</w:t>
      </w:r>
      <w:r w:rsidRPr="00B95E2A">
        <w:rPr>
          <w:rFonts w:ascii="Times New Roman" w:hAnsi="Times New Roman" w:cs="Times New Roman"/>
          <w:sz w:val="28"/>
          <w:szCs w:val="28"/>
        </w:rPr>
        <w:t xml:space="preserve"> сопровождения комплекто</w:t>
      </w:r>
      <w:r w:rsidR="00626B8A" w:rsidRPr="00B95E2A">
        <w:rPr>
          <w:rFonts w:ascii="Times New Roman" w:hAnsi="Times New Roman" w:cs="Times New Roman"/>
          <w:sz w:val="28"/>
          <w:szCs w:val="28"/>
        </w:rPr>
        <w:t>в оборудования</w:t>
      </w:r>
      <w:r w:rsidR="00D11763" w:rsidRPr="00B95E2A">
        <w:rPr>
          <w:rFonts w:ascii="Times New Roman" w:hAnsi="Times New Roman" w:cs="Times New Roman"/>
          <w:sz w:val="28"/>
          <w:szCs w:val="28"/>
        </w:rPr>
        <w:t xml:space="preserve"> в</w:t>
      </w:r>
      <w:r w:rsidRPr="00B95E2A">
        <w:rPr>
          <w:rFonts w:ascii="Times New Roman" w:hAnsi="Times New Roman" w:cs="Times New Roman"/>
          <w:sz w:val="28"/>
          <w:szCs w:val="28"/>
        </w:rPr>
        <w:t xml:space="preserve"> ППЭ</w:t>
      </w:r>
      <w:r w:rsidR="00626B8A" w:rsidRPr="00B95E2A">
        <w:rPr>
          <w:rFonts w:ascii="Times New Roman" w:hAnsi="Times New Roman" w:cs="Times New Roman"/>
          <w:sz w:val="28"/>
          <w:szCs w:val="28"/>
        </w:rPr>
        <w:t xml:space="preserve"> за день до экзамена</w:t>
      </w:r>
      <w:r w:rsidR="006F1345" w:rsidRPr="00B95E2A">
        <w:rPr>
          <w:rFonts w:ascii="Times New Roman" w:hAnsi="Times New Roman" w:cs="Times New Roman"/>
          <w:sz w:val="28"/>
          <w:szCs w:val="28"/>
        </w:rPr>
        <w:t>;</w:t>
      </w:r>
    </w:p>
    <w:p w14:paraId="4DF6469A" w14:textId="77777777" w:rsidR="00C27B75" w:rsidRPr="00B95E2A" w:rsidRDefault="00D11763" w:rsidP="00C2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2A">
        <w:rPr>
          <w:rFonts w:ascii="Times New Roman" w:hAnsi="Times New Roman" w:cs="Times New Roman"/>
          <w:sz w:val="28"/>
          <w:szCs w:val="28"/>
        </w:rPr>
        <w:t xml:space="preserve">2) </w:t>
      </w:r>
      <w:r w:rsidR="00C27B75" w:rsidRPr="00B95E2A">
        <w:rPr>
          <w:rFonts w:ascii="Times New Roman" w:hAnsi="Times New Roman" w:cs="Times New Roman"/>
          <w:sz w:val="28"/>
          <w:szCs w:val="28"/>
        </w:rPr>
        <w:t xml:space="preserve"> проверяет наличие комплектов оборудования в аудитории перед экзаменом</w:t>
      </w:r>
      <w:r w:rsidRPr="00B95E2A">
        <w:rPr>
          <w:rFonts w:ascii="Times New Roman" w:hAnsi="Times New Roman" w:cs="Times New Roman"/>
          <w:sz w:val="28"/>
          <w:szCs w:val="28"/>
        </w:rPr>
        <w:t xml:space="preserve"> и</w:t>
      </w:r>
      <w:r w:rsidR="00626B8A" w:rsidRPr="00B95E2A">
        <w:rPr>
          <w:rFonts w:ascii="Times New Roman" w:hAnsi="Times New Roman" w:cs="Times New Roman"/>
          <w:sz w:val="28"/>
          <w:szCs w:val="28"/>
        </w:rPr>
        <w:t>, если необходимо,</w:t>
      </w:r>
      <w:r w:rsidR="006F1345" w:rsidRPr="00B95E2A">
        <w:rPr>
          <w:rFonts w:ascii="Times New Roman" w:hAnsi="Times New Roman" w:cs="Times New Roman"/>
          <w:sz w:val="28"/>
          <w:szCs w:val="28"/>
        </w:rPr>
        <w:t xml:space="preserve"> </w:t>
      </w:r>
      <w:r w:rsidRPr="00B95E2A">
        <w:rPr>
          <w:rFonts w:ascii="Times New Roman" w:hAnsi="Times New Roman" w:cs="Times New Roman"/>
          <w:sz w:val="28"/>
          <w:szCs w:val="28"/>
        </w:rPr>
        <w:t>электрических удлинителей, соответствующих требованиям техники безопасности</w:t>
      </w:r>
      <w:r w:rsidR="00C27B75" w:rsidRPr="00B95E2A">
        <w:rPr>
          <w:rFonts w:ascii="Times New Roman" w:hAnsi="Times New Roman" w:cs="Times New Roman"/>
          <w:sz w:val="28"/>
          <w:szCs w:val="28"/>
        </w:rPr>
        <w:t>;</w:t>
      </w:r>
    </w:p>
    <w:p w14:paraId="7BFF5018" w14:textId="77777777" w:rsidR="00E963E8" w:rsidRPr="00B95E2A" w:rsidRDefault="00D11763" w:rsidP="00E9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2A">
        <w:rPr>
          <w:rFonts w:ascii="Times New Roman" w:hAnsi="Times New Roman" w:cs="Times New Roman"/>
          <w:sz w:val="28"/>
          <w:szCs w:val="28"/>
        </w:rPr>
        <w:t>3</w:t>
      </w:r>
      <w:r w:rsidR="00E963E8" w:rsidRPr="00B95E2A">
        <w:rPr>
          <w:rFonts w:ascii="Times New Roman" w:hAnsi="Times New Roman" w:cs="Times New Roman"/>
          <w:sz w:val="28"/>
          <w:szCs w:val="28"/>
        </w:rPr>
        <w:t>) проводит перед экзаменом инструктаж по технике безопасности;</w:t>
      </w:r>
    </w:p>
    <w:p w14:paraId="0CB093DF" w14:textId="77777777" w:rsidR="00E963E8" w:rsidRPr="00B95E2A" w:rsidRDefault="00D11763" w:rsidP="00E9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2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963E8" w:rsidRPr="00B95E2A">
        <w:rPr>
          <w:rFonts w:ascii="Times New Roman" w:hAnsi="Times New Roman" w:cs="Times New Roman"/>
          <w:sz w:val="28"/>
          <w:szCs w:val="28"/>
        </w:rPr>
        <w:t xml:space="preserve">) ставит </w:t>
      </w:r>
      <w:r w:rsidR="003E1274">
        <w:rPr>
          <w:rFonts w:ascii="Times New Roman" w:hAnsi="Times New Roman" w:cs="Times New Roman"/>
          <w:sz w:val="28"/>
          <w:szCs w:val="28"/>
        </w:rPr>
        <w:t>лотки с комплектами</w:t>
      </w:r>
      <w:r w:rsidR="00E963E8" w:rsidRPr="00B95E2A">
        <w:rPr>
          <w:rFonts w:ascii="Times New Roman" w:hAnsi="Times New Roman" w:cs="Times New Roman"/>
          <w:sz w:val="28"/>
          <w:szCs w:val="28"/>
        </w:rPr>
        <w:t xml:space="preserve"> оборудования в соответствии с вариантами КИМ на стол каждому участнику экзамена</w:t>
      </w:r>
      <w:r w:rsidR="00C00769" w:rsidRPr="00B95E2A">
        <w:rPr>
          <w:rFonts w:ascii="Times New Roman" w:hAnsi="Times New Roman" w:cs="Times New Roman"/>
          <w:sz w:val="28"/>
          <w:szCs w:val="28"/>
        </w:rPr>
        <w:t xml:space="preserve"> в аудитории ППЭ</w:t>
      </w:r>
      <w:r w:rsidR="00B95E2A" w:rsidRPr="00B95E2A">
        <w:rPr>
          <w:rFonts w:ascii="Times New Roman" w:hAnsi="Times New Roman" w:cs="Times New Roman"/>
          <w:sz w:val="28"/>
          <w:szCs w:val="28"/>
        </w:rPr>
        <w:t xml:space="preserve"> во время заполнения Бланка регистрации</w:t>
      </w:r>
      <w:r w:rsidR="00E963E8" w:rsidRPr="00B95E2A">
        <w:rPr>
          <w:rFonts w:ascii="Times New Roman" w:hAnsi="Times New Roman" w:cs="Times New Roman"/>
          <w:sz w:val="28"/>
          <w:szCs w:val="28"/>
        </w:rPr>
        <w:t>;</w:t>
      </w:r>
    </w:p>
    <w:p w14:paraId="6D257BE5" w14:textId="77777777" w:rsidR="00E963E8" w:rsidRPr="00B95E2A" w:rsidRDefault="00D11763" w:rsidP="00E9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2A">
        <w:rPr>
          <w:rFonts w:ascii="Times New Roman" w:hAnsi="Times New Roman" w:cs="Times New Roman"/>
          <w:sz w:val="28"/>
          <w:szCs w:val="28"/>
        </w:rPr>
        <w:t>5</w:t>
      </w:r>
      <w:r w:rsidR="00E963E8" w:rsidRPr="00B95E2A">
        <w:rPr>
          <w:rFonts w:ascii="Times New Roman" w:hAnsi="Times New Roman" w:cs="Times New Roman"/>
          <w:sz w:val="28"/>
          <w:szCs w:val="28"/>
        </w:rPr>
        <w:t>) следит за соблюдением правил безопасного труда во время работы участников экзамена</w:t>
      </w:r>
      <w:r w:rsidR="00B95E2A" w:rsidRPr="00B95E2A">
        <w:rPr>
          <w:rFonts w:ascii="Times New Roman" w:hAnsi="Times New Roman" w:cs="Times New Roman"/>
          <w:sz w:val="28"/>
          <w:szCs w:val="28"/>
        </w:rPr>
        <w:t xml:space="preserve"> с лабораторным оборудованием;</w:t>
      </w:r>
    </w:p>
    <w:p w14:paraId="520EEEA3" w14:textId="77777777" w:rsidR="00AC5887" w:rsidRPr="00B95E2A" w:rsidRDefault="00AC5887" w:rsidP="00E5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E51227" w:rsidRPr="00B9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уточняет об установке иного значения силы тока в цепи </w:t>
      </w:r>
      <w:r w:rsidRPr="00B95E2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участнику экзамена, получившего комплект с источником тока, вырабатывающий максимальный ток меньше, чем нео</w:t>
      </w:r>
      <w:r w:rsidR="00E51227" w:rsidRPr="00B95E2A">
        <w:rPr>
          <w:rFonts w:ascii="Times New Roman" w:hAnsi="Times New Roman" w:cs="Times New Roman"/>
          <w:color w:val="000000" w:themeColor="text1"/>
          <w:sz w:val="28"/>
          <w:szCs w:val="28"/>
        </w:rPr>
        <w:t>бходимо для выполнения задания (в случае замены оборудования).</w:t>
      </w:r>
    </w:p>
    <w:p w14:paraId="21E5B32A" w14:textId="77777777" w:rsidR="00AC5887" w:rsidRPr="00B95E2A" w:rsidRDefault="00E51227" w:rsidP="00E5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Pr="00B95E2A">
        <w:rPr>
          <w:rFonts w:ascii="Times New Roman" w:hAnsi="Times New Roman" w:cs="Times New Roman"/>
          <w:sz w:val="28"/>
          <w:szCs w:val="28"/>
        </w:rPr>
        <w:t>делает соответствующие замечания участнику экзамена в случае нарушения экзаменуемым правил безопасного труда при выполнении экспериментального задания.</w:t>
      </w:r>
    </w:p>
    <w:p w14:paraId="041724D5" w14:textId="77777777" w:rsidR="00626B8A" w:rsidRPr="00B95E2A" w:rsidRDefault="00626B8A" w:rsidP="00626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E2A">
        <w:rPr>
          <w:rFonts w:ascii="Times New Roman" w:hAnsi="Times New Roman" w:cs="Times New Roman"/>
          <w:sz w:val="28"/>
          <w:szCs w:val="28"/>
        </w:rPr>
        <w:t xml:space="preserve">8) убирает со столов комплекты оборудования после проведения экзамена. </w:t>
      </w:r>
    </w:p>
    <w:p w14:paraId="06ECB94D" w14:textId="77777777" w:rsidR="006F1345" w:rsidRPr="00B95E2A" w:rsidRDefault="00C00769" w:rsidP="00B95E2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2A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6F1345" w:rsidRPr="00B95E2A">
        <w:rPr>
          <w:rFonts w:ascii="Times New Roman" w:hAnsi="Times New Roman" w:cs="Times New Roman"/>
          <w:b/>
          <w:sz w:val="28"/>
          <w:szCs w:val="28"/>
        </w:rPr>
        <w:t xml:space="preserve"> специалисту по физике</w:t>
      </w:r>
      <w:r w:rsidRPr="00B95E2A">
        <w:rPr>
          <w:rFonts w:ascii="Times New Roman" w:hAnsi="Times New Roman" w:cs="Times New Roman"/>
          <w:b/>
          <w:sz w:val="28"/>
          <w:szCs w:val="28"/>
        </w:rPr>
        <w:t>:</w:t>
      </w:r>
      <w:r w:rsidRPr="00B95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D821C" w14:textId="77777777" w:rsidR="006F1345" w:rsidRPr="00B95E2A" w:rsidRDefault="00BF7CD9" w:rsidP="00BF7C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таблицу в Дополнительном б</w:t>
      </w:r>
      <w:r w:rsidR="006F1345" w:rsidRPr="00B95E2A">
        <w:rPr>
          <w:rFonts w:ascii="Times New Roman" w:hAnsi="Times New Roman" w:cs="Times New Roman"/>
          <w:sz w:val="28"/>
          <w:szCs w:val="28"/>
        </w:rPr>
        <w:t>ланке ответов № 2</w:t>
      </w:r>
      <w:r w:rsidR="0054173A" w:rsidRPr="00B95E2A">
        <w:rPr>
          <w:rFonts w:ascii="Times New Roman" w:hAnsi="Times New Roman" w:cs="Times New Roman"/>
          <w:sz w:val="28"/>
          <w:szCs w:val="28"/>
        </w:rPr>
        <w:t xml:space="preserve"> участников экзамена</w:t>
      </w:r>
      <w:r w:rsidR="006F1345" w:rsidRPr="00B95E2A">
        <w:rPr>
          <w:rFonts w:ascii="Times New Roman" w:hAnsi="Times New Roman" w:cs="Times New Roman"/>
          <w:sz w:val="28"/>
          <w:szCs w:val="28"/>
        </w:rPr>
        <w:t>;</w:t>
      </w:r>
    </w:p>
    <w:p w14:paraId="49C53C6B" w14:textId="77777777" w:rsidR="00C00769" w:rsidRPr="00B95E2A" w:rsidRDefault="006F1345" w:rsidP="00BF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2A">
        <w:rPr>
          <w:rFonts w:ascii="Times New Roman" w:hAnsi="Times New Roman" w:cs="Times New Roman"/>
          <w:sz w:val="28"/>
          <w:szCs w:val="28"/>
        </w:rPr>
        <w:t>2)</w:t>
      </w:r>
      <w:r w:rsidR="00C00769" w:rsidRPr="00B95E2A">
        <w:rPr>
          <w:rFonts w:ascii="Times New Roman" w:hAnsi="Times New Roman" w:cs="Times New Roman"/>
          <w:sz w:val="28"/>
          <w:szCs w:val="28"/>
        </w:rPr>
        <w:t xml:space="preserve"> </w:t>
      </w:r>
      <w:r w:rsidRPr="00B95E2A">
        <w:rPr>
          <w:rFonts w:ascii="Times New Roman" w:hAnsi="Times New Roman" w:cs="Times New Roman"/>
          <w:sz w:val="28"/>
          <w:szCs w:val="28"/>
        </w:rPr>
        <w:t>допускать</w:t>
      </w:r>
      <w:r w:rsidR="00C00769" w:rsidRPr="00B95E2A">
        <w:rPr>
          <w:rFonts w:ascii="Times New Roman" w:hAnsi="Times New Roman" w:cs="Times New Roman"/>
          <w:sz w:val="28"/>
          <w:szCs w:val="28"/>
        </w:rPr>
        <w:t xml:space="preserve"> перемещение</w:t>
      </w:r>
      <w:r w:rsidRPr="00B95E2A">
        <w:rPr>
          <w:rFonts w:ascii="Times New Roman" w:hAnsi="Times New Roman" w:cs="Times New Roman"/>
          <w:sz w:val="28"/>
          <w:szCs w:val="28"/>
        </w:rPr>
        <w:t xml:space="preserve"> участников экзамена</w:t>
      </w:r>
      <w:r w:rsidR="00C00769" w:rsidRPr="00B95E2A">
        <w:rPr>
          <w:rFonts w:ascii="Times New Roman" w:hAnsi="Times New Roman" w:cs="Times New Roman"/>
          <w:sz w:val="28"/>
          <w:szCs w:val="28"/>
        </w:rPr>
        <w:t xml:space="preserve"> с комплектами оборудования в аудитории ППЭ</w:t>
      </w:r>
      <w:r w:rsidR="00BF7CD9">
        <w:rPr>
          <w:rFonts w:ascii="Times New Roman" w:hAnsi="Times New Roman" w:cs="Times New Roman"/>
          <w:sz w:val="28"/>
          <w:szCs w:val="28"/>
        </w:rPr>
        <w:t xml:space="preserve"> и вне её</w:t>
      </w:r>
      <w:r w:rsidR="00C00769" w:rsidRPr="00B95E2A">
        <w:rPr>
          <w:rFonts w:ascii="Times New Roman" w:hAnsi="Times New Roman" w:cs="Times New Roman"/>
          <w:sz w:val="28"/>
          <w:szCs w:val="28"/>
        </w:rPr>
        <w:t>.</w:t>
      </w:r>
    </w:p>
    <w:p w14:paraId="2EABC351" w14:textId="77777777" w:rsidR="006F1345" w:rsidRPr="00B95E2A" w:rsidRDefault="00C00769" w:rsidP="00B95E2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2A">
        <w:rPr>
          <w:rFonts w:ascii="Times New Roman" w:hAnsi="Times New Roman" w:cs="Times New Roman"/>
          <w:b/>
          <w:sz w:val="28"/>
          <w:szCs w:val="28"/>
        </w:rPr>
        <w:t>Обязанности организатора в аудитории ППЭ:</w:t>
      </w:r>
    </w:p>
    <w:p w14:paraId="0E70CA3A" w14:textId="77777777" w:rsidR="00E51227" w:rsidRPr="00FF2E79" w:rsidRDefault="006F1345" w:rsidP="00E5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E2A">
        <w:rPr>
          <w:rFonts w:ascii="Times New Roman" w:hAnsi="Times New Roman" w:cs="Times New Roman"/>
          <w:sz w:val="28"/>
          <w:szCs w:val="28"/>
        </w:rPr>
        <w:t xml:space="preserve">1) </w:t>
      </w:r>
      <w:r w:rsidR="000F3B83">
        <w:rPr>
          <w:rFonts w:ascii="Times New Roman" w:hAnsi="Times New Roman" w:cs="Times New Roman"/>
          <w:color w:val="000000" w:themeColor="text1"/>
          <w:sz w:val="28"/>
          <w:szCs w:val="28"/>
        </w:rPr>
        <w:t>просит</w:t>
      </w:r>
      <w:r w:rsidR="00E51227" w:rsidRPr="00B9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экзамена при вскрытии пакетов с КИ</w:t>
      </w:r>
      <w:r w:rsidR="00944F2D" w:rsidRPr="00B95E2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51227" w:rsidRPr="00B9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положить лист с экспериментальным заданием на край стола, чтобы специалист по физике, в соответствии с этим заданием, раздал необходимые </w:t>
      </w:r>
      <w:r w:rsidR="00E51227" w:rsidRPr="00FF2E79">
        <w:rPr>
          <w:rFonts w:ascii="Times New Roman" w:hAnsi="Times New Roman" w:cs="Times New Roman"/>
          <w:color w:val="000000" w:themeColor="text1"/>
          <w:sz w:val="28"/>
          <w:szCs w:val="28"/>
        </w:rPr>
        <w:t>комплекты обор</w:t>
      </w:r>
      <w:r w:rsidR="000F3B83">
        <w:rPr>
          <w:rFonts w:ascii="Times New Roman" w:hAnsi="Times New Roman" w:cs="Times New Roman"/>
          <w:color w:val="000000" w:themeColor="text1"/>
          <w:sz w:val="28"/>
          <w:szCs w:val="28"/>
        </w:rPr>
        <w:t>удования во время заполнения Бланка регистрации</w:t>
      </w:r>
      <w:r w:rsidR="00FF2E79" w:rsidRPr="00FF2E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0AD7B5" w14:textId="77777777" w:rsidR="00FF2E79" w:rsidRPr="00FF2E79" w:rsidRDefault="00FF2E79" w:rsidP="00E5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F3B83">
        <w:rPr>
          <w:rFonts w:ascii="Times New Roman" w:hAnsi="Times New Roman" w:cs="Times New Roman"/>
          <w:sz w:val="28"/>
          <w:szCs w:val="28"/>
        </w:rPr>
        <w:t>просит</w:t>
      </w:r>
      <w:r w:rsidRPr="00FF2E79">
        <w:rPr>
          <w:rFonts w:ascii="Times New Roman" w:hAnsi="Times New Roman" w:cs="Times New Roman"/>
          <w:sz w:val="28"/>
          <w:szCs w:val="28"/>
        </w:rPr>
        <w:t xml:space="preserve"> </w:t>
      </w:r>
      <w:r w:rsidRPr="00B9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экзамена </w:t>
      </w:r>
      <w:r w:rsidRPr="00FF2E79">
        <w:rPr>
          <w:rFonts w:ascii="Times New Roman" w:hAnsi="Times New Roman" w:cs="Times New Roman"/>
          <w:sz w:val="28"/>
          <w:szCs w:val="28"/>
        </w:rPr>
        <w:t xml:space="preserve">внести номер </w:t>
      </w:r>
      <w:r>
        <w:rPr>
          <w:rFonts w:ascii="Times New Roman" w:hAnsi="Times New Roman" w:cs="Times New Roman"/>
          <w:sz w:val="28"/>
          <w:szCs w:val="28"/>
        </w:rPr>
        <w:t>лотка с комплектом оборудования</w:t>
      </w:r>
      <w:r w:rsidRPr="00FF2E79">
        <w:rPr>
          <w:rFonts w:ascii="Times New Roman" w:hAnsi="Times New Roman" w:cs="Times New Roman"/>
          <w:sz w:val="28"/>
          <w:szCs w:val="28"/>
        </w:rPr>
        <w:t xml:space="preserve"> в работу</w:t>
      </w:r>
      <w:r>
        <w:rPr>
          <w:rFonts w:ascii="Times New Roman" w:hAnsi="Times New Roman" w:cs="Times New Roman"/>
          <w:sz w:val="28"/>
          <w:szCs w:val="28"/>
        </w:rPr>
        <w:t xml:space="preserve"> на Б</w:t>
      </w:r>
      <w:r w:rsidRPr="00FF2E79">
        <w:rPr>
          <w:rFonts w:ascii="Times New Roman" w:hAnsi="Times New Roman" w:cs="Times New Roman"/>
          <w:sz w:val="28"/>
          <w:szCs w:val="28"/>
        </w:rPr>
        <w:t>ланке ответов № 2;</w:t>
      </w:r>
    </w:p>
    <w:p w14:paraId="7301FCEA" w14:textId="77777777" w:rsidR="00C00769" w:rsidRPr="00B95E2A" w:rsidRDefault="00FF2E79" w:rsidP="006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1227" w:rsidRPr="00B95E2A">
        <w:rPr>
          <w:rFonts w:ascii="Times New Roman" w:hAnsi="Times New Roman" w:cs="Times New Roman"/>
          <w:sz w:val="28"/>
          <w:szCs w:val="28"/>
        </w:rPr>
        <w:t xml:space="preserve">) </w:t>
      </w:r>
      <w:r w:rsidR="000F3B83">
        <w:rPr>
          <w:rFonts w:ascii="Times New Roman" w:hAnsi="Times New Roman" w:cs="Times New Roman"/>
          <w:sz w:val="28"/>
          <w:szCs w:val="28"/>
        </w:rPr>
        <w:t>знакомится</w:t>
      </w:r>
      <w:r w:rsidR="00C00769" w:rsidRPr="00B95E2A">
        <w:rPr>
          <w:rFonts w:ascii="Times New Roman" w:hAnsi="Times New Roman" w:cs="Times New Roman"/>
          <w:sz w:val="28"/>
          <w:szCs w:val="28"/>
        </w:rPr>
        <w:t xml:space="preserve"> с Листом сопровождения комплектов оборудования, составленного предварительно в ППЭ</w:t>
      </w:r>
      <w:r w:rsidR="009549C7" w:rsidRPr="00B95E2A">
        <w:rPr>
          <w:rFonts w:ascii="Times New Roman" w:hAnsi="Times New Roman" w:cs="Times New Roman"/>
          <w:sz w:val="28"/>
          <w:szCs w:val="28"/>
        </w:rPr>
        <w:t xml:space="preserve"> и номерами </w:t>
      </w:r>
      <w:r w:rsidR="00B95E2A">
        <w:rPr>
          <w:rFonts w:ascii="Times New Roman" w:hAnsi="Times New Roman" w:cs="Times New Roman"/>
          <w:sz w:val="28"/>
          <w:szCs w:val="28"/>
        </w:rPr>
        <w:t>лотков с комплектами</w:t>
      </w:r>
      <w:r w:rsidR="009549C7" w:rsidRPr="00B95E2A">
        <w:rPr>
          <w:rFonts w:ascii="Times New Roman" w:hAnsi="Times New Roman" w:cs="Times New Roman"/>
          <w:sz w:val="28"/>
          <w:szCs w:val="28"/>
        </w:rPr>
        <w:t xml:space="preserve"> оборудования участников ОГЭ во время экзамена</w:t>
      </w:r>
      <w:r w:rsidR="006F1345" w:rsidRPr="00B95E2A">
        <w:rPr>
          <w:rFonts w:ascii="Times New Roman" w:hAnsi="Times New Roman" w:cs="Times New Roman"/>
          <w:sz w:val="28"/>
          <w:szCs w:val="28"/>
        </w:rPr>
        <w:t>;</w:t>
      </w:r>
    </w:p>
    <w:p w14:paraId="2E5085C2" w14:textId="2F21AB20" w:rsidR="003E1274" w:rsidRPr="00F87502" w:rsidRDefault="00FF2E79" w:rsidP="00F87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3B83">
        <w:rPr>
          <w:rFonts w:ascii="Times New Roman" w:hAnsi="Times New Roman" w:cs="Times New Roman"/>
          <w:sz w:val="28"/>
          <w:szCs w:val="28"/>
        </w:rPr>
        <w:t>) заполняет</w:t>
      </w:r>
      <w:r w:rsidR="000C6ACF">
        <w:rPr>
          <w:rFonts w:ascii="Times New Roman" w:hAnsi="Times New Roman" w:cs="Times New Roman"/>
          <w:sz w:val="28"/>
          <w:szCs w:val="28"/>
        </w:rPr>
        <w:t xml:space="preserve"> в</w:t>
      </w:r>
      <w:r w:rsidR="007876F4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 w:rsidR="000C6ACF">
        <w:rPr>
          <w:rFonts w:ascii="Times New Roman" w:hAnsi="Times New Roman" w:cs="Times New Roman"/>
          <w:sz w:val="28"/>
          <w:szCs w:val="28"/>
        </w:rPr>
        <w:t xml:space="preserve"> </w:t>
      </w:r>
      <w:r w:rsidR="007876F4">
        <w:rPr>
          <w:rFonts w:ascii="Times New Roman" w:hAnsi="Times New Roman" w:cs="Times New Roman"/>
          <w:sz w:val="28"/>
          <w:szCs w:val="28"/>
        </w:rPr>
        <w:t>б</w:t>
      </w:r>
      <w:r w:rsidR="006F1345" w:rsidRPr="00B95E2A">
        <w:rPr>
          <w:rFonts w:ascii="Times New Roman" w:hAnsi="Times New Roman" w:cs="Times New Roman"/>
          <w:sz w:val="28"/>
          <w:szCs w:val="28"/>
        </w:rPr>
        <w:t xml:space="preserve">ланке ответов № 2 таблицу в соответствии с Листом сопровождения комплектов оборудования </w:t>
      </w:r>
      <w:r w:rsidR="00E11601" w:rsidRPr="00B95E2A">
        <w:rPr>
          <w:rFonts w:ascii="Times New Roman" w:hAnsi="Times New Roman" w:cs="Times New Roman"/>
          <w:sz w:val="28"/>
          <w:szCs w:val="28"/>
        </w:rPr>
        <w:t xml:space="preserve">и номером </w:t>
      </w:r>
      <w:r w:rsidR="00B95E2A">
        <w:rPr>
          <w:rFonts w:ascii="Times New Roman" w:hAnsi="Times New Roman" w:cs="Times New Roman"/>
          <w:sz w:val="28"/>
          <w:szCs w:val="28"/>
        </w:rPr>
        <w:t>лотка с комплектом</w:t>
      </w:r>
      <w:r w:rsidR="00E11601" w:rsidRPr="00B95E2A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="006F1345" w:rsidRPr="00B95E2A">
        <w:rPr>
          <w:rFonts w:ascii="Times New Roman" w:hAnsi="Times New Roman" w:cs="Times New Roman"/>
          <w:sz w:val="28"/>
          <w:szCs w:val="28"/>
          <w:u w:val="single"/>
        </w:rPr>
        <w:t>после сдачи экзаменационных материалов в присутствии участника экзамена</w:t>
      </w:r>
      <w:r w:rsidR="000C6ACF">
        <w:rPr>
          <w:rFonts w:ascii="Times New Roman" w:hAnsi="Times New Roman" w:cs="Times New Roman"/>
          <w:sz w:val="28"/>
          <w:szCs w:val="28"/>
          <w:u w:val="single"/>
        </w:rPr>
        <w:t xml:space="preserve"> и специалиста по физике</w:t>
      </w:r>
      <w:r w:rsidR="00D11763" w:rsidRPr="00B95E2A">
        <w:rPr>
          <w:rFonts w:ascii="Times New Roman" w:hAnsi="Times New Roman" w:cs="Times New Roman"/>
          <w:sz w:val="28"/>
          <w:szCs w:val="28"/>
          <w:u w:val="single"/>
        </w:rPr>
        <w:t xml:space="preserve"> в случае замены оборудования</w:t>
      </w:r>
      <w:r w:rsidR="00944F2D" w:rsidRPr="00B95E2A">
        <w:rPr>
          <w:rFonts w:ascii="Times New Roman" w:hAnsi="Times New Roman" w:cs="Times New Roman"/>
          <w:sz w:val="28"/>
          <w:szCs w:val="28"/>
        </w:rPr>
        <w:t xml:space="preserve"> (если нет изменений</w:t>
      </w:r>
      <w:r w:rsidR="009549C7" w:rsidRPr="00B95E2A">
        <w:rPr>
          <w:rFonts w:ascii="Times New Roman" w:hAnsi="Times New Roman" w:cs="Times New Roman"/>
          <w:sz w:val="28"/>
          <w:szCs w:val="28"/>
        </w:rPr>
        <w:t>, то таблица не заполняется).</w:t>
      </w:r>
      <w:r w:rsidR="006F1345" w:rsidRPr="00B95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83AEB" w14:textId="77777777" w:rsidR="00F87502" w:rsidRDefault="00F87502" w:rsidP="00F87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C69223D" w14:textId="77777777" w:rsidR="00F87502" w:rsidRPr="00F87502" w:rsidRDefault="00F87502" w:rsidP="00F87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7502">
        <w:rPr>
          <w:rFonts w:ascii="Times New Roman" w:hAnsi="Times New Roman" w:cs="Times New Roman"/>
          <w:b/>
          <w:sz w:val="28"/>
          <w:szCs w:val="28"/>
        </w:rPr>
        <w:t xml:space="preserve">Составители: </w:t>
      </w:r>
    </w:p>
    <w:p w14:paraId="285341F9" w14:textId="77777777" w:rsidR="00F87502" w:rsidRPr="00F87502" w:rsidRDefault="00F87502" w:rsidP="00F8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02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F87502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F87502">
        <w:rPr>
          <w:rFonts w:ascii="Times New Roman" w:hAnsi="Times New Roman" w:cs="Times New Roman"/>
          <w:sz w:val="28"/>
          <w:szCs w:val="28"/>
        </w:rPr>
        <w:t xml:space="preserve">, председатель предметной комиссии по физике, </w:t>
      </w:r>
      <w:proofErr w:type="spellStart"/>
      <w:r w:rsidRPr="00F87502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F87502">
        <w:rPr>
          <w:rFonts w:ascii="Times New Roman" w:hAnsi="Times New Roman" w:cs="Times New Roman"/>
          <w:sz w:val="28"/>
          <w:szCs w:val="28"/>
        </w:rPr>
        <w:t xml:space="preserve">, доцент кафедры общей и экспериментальной физики </w:t>
      </w:r>
      <w:proofErr w:type="spellStart"/>
      <w:r w:rsidRPr="00F87502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F875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6AFB2" w14:textId="77777777" w:rsidR="00F87502" w:rsidRPr="00F87502" w:rsidRDefault="00F87502" w:rsidP="00F8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02"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 w:rsidRPr="00F87502">
        <w:rPr>
          <w:rFonts w:ascii="Times New Roman" w:hAnsi="Times New Roman" w:cs="Times New Roman"/>
          <w:sz w:val="28"/>
          <w:szCs w:val="28"/>
        </w:rPr>
        <w:t>Утемесов</w:t>
      </w:r>
      <w:proofErr w:type="spellEnd"/>
      <w:r w:rsidRPr="00F87502"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предметной комиссии по физике, </w:t>
      </w:r>
      <w:proofErr w:type="spellStart"/>
      <w:r w:rsidRPr="00F87502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F87502">
        <w:rPr>
          <w:rFonts w:ascii="Times New Roman" w:hAnsi="Times New Roman" w:cs="Times New Roman"/>
          <w:sz w:val="28"/>
          <w:szCs w:val="28"/>
        </w:rPr>
        <w:t xml:space="preserve">, доцент кафедры общей и экспериментальной физики </w:t>
      </w:r>
      <w:proofErr w:type="spellStart"/>
      <w:r w:rsidRPr="00F87502">
        <w:rPr>
          <w:rFonts w:ascii="Times New Roman" w:hAnsi="Times New Roman" w:cs="Times New Roman"/>
          <w:sz w:val="28"/>
          <w:szCs w:val="28"/>
        </w:rPr>
        <w:t>АлтГУ</w:t>
      </w:r>
      <w:proofErr w:type="spellEnd"/>
    </w:p>
    <w:p w14:paraId="0A5F0906" w14:textId="77777777" w:rsidR="00FF2E79" w:rsidRPr="00966718" w:rsidRDefault="00F87502" w:rsidP="0096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502">
        <w:rPr>
          <w:rFonts w:ascii="Times New Roman" w:hAnsi="Times New Roman" w:cs="Times New Roman"/>
          <w:sz w:val="28"/>
          <w:szCs w:val="28"/>
        </w:rPr>
        <w:t>И.В.</w:t>
      </w:r>
      <w:proofErr w:type="gramEnd"/>
      <w:r w:rsidRPr="00F87502">
        <w:rPr>
          <w:rFonts w:ascii="Times New Roman" w:hAnsi="Times New Roman" w:cs="Times New Roman"/>
          <w:sz w:val="28"/>
          <w:szCs w:val="28"/>
        </w:rPr>
        <w:t xml:space="preserve"> Абрамович, руководитель </w:t>
      </w:r>
      <w:r w:rsidRPr="00F87502">
        <w:rPr>
          <w:rFonts w:ascii="Times New Roman" w:hAnsi="Times New Roman" w:cs="Times New Roman"/>
          <w:color w:val="222222"/>
          <w:sz w:val="28"/>
          <w:szCs w:val="28"/>
        </w:rPr>
        <w:t>отделения краевого учебно-методического объединения по физике, учитель физики высшей квалификационной категории МБОУ «Лицей «Сигма» г.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87502">
        <w:rPr>
          <w:rFonts w:ascii="Times New Roman" w:hAnsi="Times New Roman" w:cs="Times New Roman"/>
          <w:color w:val="222222"/>
          <w:sz w:val="28"/>
          <w:szCs w:val="28"/>
        </w:rPr>
        <w:t xml:space="preserve">Барнаула, эксперт </w:t>
      </w:r>
      <w:r w:rsidRPr="00F87502">
        <w:rPr>
          <w:rFonts w:ascii="Times New Roman" w:hAnsi="Times New Roman" w:cs="Times New Roman"/>
          <w:sz w:val="28"/>
          <w:szCs w:val="28"/>
        </w:rPr>
        <w:t>предметной комиссии по физике</w:t>
      </w:r>
    </w:p>
    <w:p w14:paraId="7AE9D7FC" w14:textId="77777777" w:rsidR="002A3050" w:rsidRDefault="002A3050" w:rsidP="00FF2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80FD036" w14:textId="77777777" w:rsidR="002A3050" w:rsidRDefault="002A3050" w:rsidP="000F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1B39697" w14:textId="77777777" w:rsidR="003E1274" w:rsidRPr="003E1274" w:rsidRDefault="003E1274" w:rsidP="00FF2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1274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14:paraId="31A4D2C8" w14:textId="77777777" w:rsidR="003E1274" w:rsidRPr="003E1274" w:rsidRDefault="003E1274" w:rsidP="003E1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74">
        <w:rPr>
          <w:rFonts w:ascii="Times New Roman" w:hAnsi="Times New Roman" w:cs="Times New Roman"/>
          <w:b/>
          <w:sz w:val="28"/>
          <w:szCs w:val="28"/>
        </w:rPr>
        <w:t>Фото лотка с оборудованием участника ОГЭ по физике</w:t>
      </w:r>
    </w:p>
    <w:p w14:paraId="1B3717C7" w14:textId="77777777" w:rsidR="003E1274" w:rsidRDefault="003E1274" w:rsidP="003E1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97EDF5" w14:textId="77777777" w:rsidR="003E1274" w:rsidRDefault="003E1274" w:rsidP="00954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E90A079" w14:textId="77777777" w:rsidR="003E1274" w:rsidRDefault="008A1E73" w:rsidP="008A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45C26BA" wp14:editId="7E466ED4">
            <wp:extent cx="3940664" cy="295539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SWwg5pF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221" cy="29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9454F" w14:textId="77777777" w:rsidR="008A1E73" w:rsidRDefault="008A1E73" w:rsidP="008A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A94AB36" w14:textId="77777777" w:rsidR="002A3050" w:rsidRDefault="002A3050" w:rsidP="008A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4790358" w14:textId="77777777" w:rsidR="002A3050" w:rsidRDefault="002A3050" w:rsidP="008A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18220CF" w14:textId="77777777" w:rsidR="008A1E73" w:rsidRDefault="008A1E73" w:rsidP="008A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F16C33C" wp14:editId="574CB754">
            <wp:extent cx="3974372" cy="2980673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2SqSzpo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832" cy="299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176DF" w14:textId="77777777" w:rsidR="009549C7" w:rsidRPr="003E1274" w:rsidRDefault="003E1274" w:rsidP="00FF2E79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127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14:paraId="5CAA2266" w14:textId="77777777" w:rsidR="00D11763" w:rsidRPr="00B95E2A" w:rsidRDefault="00626B8A" w:rsidP="00B95E2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2A">
        <w:rPr>
          <w:rFonts w:ascii="Times New Roman" w:hAnsi="Times New Roman" w:cs="Times New Roman"/>
          <w:b/>
          <w:sz w:val="28"/>
          <w:szCs w:val="28"/>
        </w:rPr>
        <w:t>Лист сопровождения комплектов оборудования</w:t>
      </w:r>
    </w:p>
    <w:tbl>
      <w:tblPr>
        <w:tblStyle w:val="a4"/>
        <w:tblW w:w="93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D11763" w:rsidRPr="00E51227" w14:paraId="4BBB6C76" w14:textId="77777777" w:rsidTr="0053216C">
        <w:tc>
          <w:tcPr>
            <w:tcW w:w="846" w:type="dxa"/>
            <w:vAlign w:val="center"/>
          </w:tcPr>
          <w:p w14:paraId="05F697A6" w14:textId="77777777" w:rsidR="00D11763" w:rsidRPr="00E51227" w:rsidRDefault="00626B8A" w:rsidP="00954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лотка</w:t>
            </w:r>
          </w:p>
        </w:tc>
        <w:tc>
          <w:tcPr>
            <w:tcW w:w="5528" w:type="dxa"/>
            <w:vAlign w:val="center"/>
          </w:tcPr>
          <w:p w14:paraId="602460B1" w14:textId="77777777" w:rsidR="00D11763" w:rsidRPr="00E51227" w:rsidRDefault="00D11763" w:rsidP="00954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2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 в аудитории ППЭ</w:t>
            </w:r>
          </w:p>
        </w:tc>
        <w:tc>
          <w:tcPr>
            <w:tcW w:w="2971" w:type="dxa"/>
          </w:tcPr>
          <w:p w14:paraId="6E9E58A4" w14:textId="77777777" w:rsidR="00D11763" w:rsidRPr="00E51227" w:rsidRDefault="00D11763" w:rsidP="00B95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Перечню оборудования </w:t>
            </w:r>
            <w:r w:rsidR="00B95E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5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27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Спецификации</w:t>
            </w:r>
            <w:r w:rsidR="00B95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КИМ</w:t>
            </w:r>
            <w:r w:rsidR="00532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проведения в 2020</w:t>
            </w:r>
            <w:r w:rsidRPr="00E5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</w:t>
            </w:r>
            <w:r w:rsidR="00B95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ОГЭ </w:t>
            </w:r>
            <w:r w:rsidRPr="00E51227">
              <w:rPr>
                <w:rFonts w:ascii="Times New Roman" w:hAnsi="Times New Roman" w:cs="Times New Roman"/>
                <w:bCs/>
                <w:sz w:val="24"/>
                <w:szCs w:val="24"/>
              </w:rPr>
              <w:t>по ФИЗИКЕ</w:t>
            </w:r>
          </w:p>
        </w:tc>
      </w:tr>
      <w:tr w:rsidR="00D11763" w:rsidRPr="00E51227" w14:paraId="73B77C0F" w14:textId="77777777" w:rsidTr="0053216C">
        <w:tc>
          <w:tcPr>
            <w:tcW w:w="846" w:type="dxa"/>
          </w:tcPr>
          <w:p w14:paraId="703CBF75" w14:textId="77777777" w:rsidR="00D11763" w:rsidRPr="00E51227" w:rsidRDefault="00D11763" w:rsidP="00D1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6589EE7A" w14:textId="77777777" w:rsidR="00045EF7" w:rsidRPr="00F11656" w:rsidRDefault="00045EF7" w:rsidP="00045E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весы электронные  </w:t>
            </w:r>
          </w:p>
          <w:p w14:paraId="778EABA3" w14:textId="77777777" w:rsidR="00045EF7" w:rsidRPr="00F11656" w:rsidRDefault="00045EF7" w:rsidP="00045E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измерительный цилиндр (мензурка), предел измерения 250 мл (C = 1 мл) </w:t>
            </w:r>
          </w:p>
          <w:p w14:paraId="375B8CF1" w14:textId="77777777" w:rsidR="00045EF7" w:rsidRPr="00F11656" w:rsidRDefault="00045EF7" w:rsidP="00045E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>два стакана с водой</w:t>
            </w:r>
          </w:p>
          <w:p w14:paraId="4E3AD5C9" w14:textId="77777777" w:rsidR="00045EF7" w:rsidRPr="00F11656" w:rsidRDefault="00045EF7" w:rsidP="00045E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>динамометр № 1, предел измерения 1 Н (С = 0,02 Н)</w:t>
            </w:r>
          </w:p>
          <w:p w14:paraId="422870DD" w14:textId="77777777" w:rsidR="00045EF7" w:rsidRPr="00F11656" w:rsidRDefault="00045EF7" w:rsidP="00045E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>динамометр № 2, предел измерения 5 Н (С = 0,1 Н)</w:t>
            </w:r>
          </w:p>
          <w:p w14:paraId="247E96E5" w14:textId="77777777" w:rsidR="00045EF7" w:rsidRPr="00F11656" w:rsidRDefault="00045EF7" w:rsidP="00045E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поваренная соль, палочка для перемешивания </w:t>
            </w:r>
          </w:p>
          <w:p w14:paraId="276F830B" w14:textId="77777777" w:rsidR="00045EF7" w:rsidRPr="00F11656" w:rsidRDefault="00045EF7" w:rsidP="00045E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 цилиндр стальной на нити; обозначить № 1,    </w:t>
            </w:r>
          </w:p>
          <w:p w14:paraId="7C030B25" w14:textId="77777777" w:rsidR="00045EF7" w:rsidRPr="00F11656" w:rsidRDefault="00045EF7" w:rsidP="00045EF7">
            <w:pPr>
              <w:pStyle w:val="a3"/>
              <w:autoSpaceDE w:val="0"/>
              <w:autoSpaceDN w:val="0"/>
              <w:adjustRightInd w:val="0"/>
              <w:ind w:left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 = (25,0±0,3) см</w:t>
            </w:r>
            <w:r w:rsidRPr="00F116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1656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 = (195±2) г </w:t>
            </w:r>
          </w:p>
          <w:p w14:paraId="1BCF7597" w14:textId="77777777" w:rsidR="0053216C" w:rsidRDefault="00045EF7" w:rsidP="00045E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цилиндр алюминиевый на нити; обозначить № 2, </w:t>
            </w:r>
          </w:p>
          <w:p w14:paraId="00DEF21C" w14:textId="77777777" w:rsidR="00045EF7" w:rsidRPr="00F11656" w:rsidRDefault="00045EF7" w:rsidP="0053216C">
            <w:pPr>
              <w:pStyle w:val="a3"/>
              <w:autoSpaceDE w:val="0"/>
              <w:autoSpaceDN w:val="0"/>
              <w:adjustRightInd w:val="0"/>
              <w:ind w:left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 = (25,0±0,7) см</w:t>
            </w:r>
            <w:r w:rsidRPr="00F116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1656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 = (70±2) г</w:t>
            </w:r>
          </w:p>
          <w:p w14:paraId="03FABDE5" w14:textId="77777777" w:rsidR="0053216C" w:rsidRDefault="00045EF7" w:rsidP="00045E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пластиковый цилиндр на нити; обозначить № 3,  </w:t>
            </w:r>
          </w:p>
          <w:p w14:paraId="4553A3A1" w14:textId="77777777" w:rsidR="00045EF7" w:rsidRPr="00F11656" w:rsidRDefault="00045EF7" w:rsidP="0053216C">
            <w:pPr>
              <w:pStyle w:val="a3"/>
              <w:autoSpaceDE w:val="0"/>
              <w:autoSpaceDN w:val="0"/>
              <w:adjustRightInd w:val="0"/>
              <w:ind w:left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="0053216C">
              <w:rPr>
                <w:rFonts w:ascii="Times New Roman" w:hAnsi="Times New Roman" w:cs="Times New Roman"/>
                <w:sz w:val="20"/>
                <w:szCs w:val="20"/>
              </w:rPr>
              <w:t xml:space="preserve"> = (56,0±1,8) </w:t>
            </w: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Start"/>
            <w:r w:rsidRPr="00F116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F11656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proofErr w:type="gramEnd"/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 = (66±2)   г, имеет шкалу вдоль образующей с ценой деления 1 мм, длина не менее 80 мм  </w:t>
            </w:r>
          </w:p>
          <w:p w14:paraId="34B9279F" w14:textId="77777777" w:rsidR="00045EF7" w:rsidRPr="00F11656" w:rsidRDefault="00045EF7" w:rsidP="00045E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цилиндр алюминиевый; обозначить № 4, </w:t>
            </w:r>
          </w:p>
          <w:p w14:paraId="3E31C7F8" w14:textId="77777777" w:rsidR="00D11763" w:rsidRPr="00F11656" w:rsidRDefault="00045EF7" w:rsidP="00045EF7">
            <w:pPr>
              <w:pStyle w:val="a3"/>
              <w:autoSpaceDE w:val="0"/>
              <w:autoSpaceDN w:val="0"/>
              <w:adjustRightInd w:val="0"/>
              <w:ind w:left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 = (34,0±0,7) см</w:t>
            </w:r>
            <w:r w:rsidRPr="00F116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1656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 = (95±2) г             </w:t>
            </w:r>
          </w:p>
        </w:tc>
        <w:tc>
          <w:tcPr>
            <w:tcW w:w="2971" w:type="dxa"/>
          </w:tcPr>
          <w:p w14:paraId="16D13A55" w14:textId="77777777" w:rsidR="00D11763" w:rsidRPr="00E51227" w:rsidRDefault="00944F2D" w:rsidP="00D11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Изменений нет</w:t>
            </w:r>
          </w:p>
        </w:tc>
      </w:tr>
      <w:tr w:rsidR="00D11763" w:rsidRPr="00E51227" w14:paraId="09C10F99" w14:textId="77777777" w:rsidTr="0053216C">
        <w:tc>
          <w:tcPr>
            <w:tcW w:w="846" w:type="dxa"/>
          </w:tcPr>
          <w:p w14:paraId="611F3998" w14:textId="77777777" w:rsidR="00D11763" w:rsidRPr="00E51227" w:rsidRDefault="00D11763" w:rsidP="00D11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05F156A9" w14:textId="77777777" w:rsidR="00F11656" w:rsidRPr="00F11656" w:rsidRDefault="00045EF7" w:rsidP="00F1165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F11656">
              <w:rPr>
                <w:rFonts w:ascii="Times New Roman" w:hAnsi="Times New Roman" w:cs="Times New Roman"/>
                <w:sz w:val="20"/>
                <w:szCs w:val="20"/>
              </w:rPr>
              <w:t xml:space="preserve">очник питания постоянного тока </w:t>
            </w:r>
            <w:r w:rsidR="00F11656"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(выпрямитель с </w:t>
            </w:r>
            <w:r w:rsidR="00F11656">
              <w:rPr>
                <w:rFonts w:ascii="Times New Roman" w:hAnsi="Times New Roman" w:cs="Times New Roman"/>
                <w:sz w:val="20"/>
                <w:szCs w:val="20"/>
              </w:rPr>
              <w:t>входным напряжением 36÷42 В или</w:t>
            </w:r>
            <w:r w:rsidR="00F11656"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 батарейный блок 1,5÷7,5 В с возможностью регулировки выходного напряжения)</w:t>
            </w:r>
          </w:p>
          <w:p w14:paraId="16964E17" w14:textId="77777777" w:rsidR="00F11656" w:rsidRDefault="00F11656" w:rsidP="00F1165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вольтметр </w:t>
            </w:r>
            <w:proofErr w:type="spellStart"/>
            <w:r w:rsidRPr="00F11656">
              <w:rPr>
                <w:rFonts w:ascii="Times New Roman" w:hAnsi="Times New Roman" w:cs="Times New Roman"/>
                <w:sz w:val="20"/>
                <w:szCs w:val="20"/>
              </w:rPr>
              <w:t>двухпредельный</w:t>
            </w:r>
            <w:proofErr w:type="spellEnd"/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, предел измерения 3 В, </w:t>
            </w:r>
          </w:p>
          <w:p w14:paraId="1F3E80C7" w14:textId="77777777" w:rsidR="00F11656" w:rsidRPr="00F11656" w:rsidRDefault="00F11656" w:rsidP="00F11656">
            <w:pPr>
              <w:pStyle w:val="a3"/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>С = 0,1 В; предел измерения 6 В, С = 0,2 В</w:t>
            </w:r>
          </w:p>
          <w:p w14:paraId="3BDF2384" w14:textId="77777777" w:rsidR="00F11656" w:rsidRDefault="00F11656" w:rsidP="00F1165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амперметр </w:t>
            </w:r>
            <w:proofErr w:type="spellStart"/>
            <w:r w:rsidRPr="00F11656">
              <w:rPr>
                <w:rFonts w:ascii="Times New Roman" w:hAnsi="Times New Roman" w:cs="Times New Roman"/>
                <w:sz w:val="20"/>
                <w:szCs w:val="20"/>
              </w:rPr>
              <w:t>двухпредельный</w:t>
            </w:r>
            <w:proofErr w:type="spellEnd"/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, предел измерения 3 А, </w:t>
            </w:r>
          </w:p>
          <w:p w14:paraId="7A6254E5" w14:textId="77777777" w:rsidR="00F11656" w:rsidRPr="00F11656" w:rsidRDefault="00F11656" w:rsidP="00F11656">
            <w:pPr>
              <w:pStyle w:val="a3"/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>С = 0,1 А; предел измерения 0,6 А, С = 0,02 А</w:t>
            </w:r>
          </w:p>
          <w:p w14:paraId="295FBC25" w14:textId="77777777" w:rsidR="00F11656" w:rsidRDefault="00F11656" w:rsidP="00F1165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резистор, обозначить </w:t>
            </w:r>
            <w:r w:rsidRPr="00F11656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F1165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>, сопротивление (4,7±0,5) Ом</w:t>
            </w:r>
          </w:p>
          <w:p w14:paraId="58C1A118" w14:textId="77777777" w:rsidR="00F11656" w:rsidRDefault="00F11656" w:rsidP="00F1165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резистор, обозначить </w:t>
            </w:r>
            <w:r w:rsidRPr="00F11656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F1165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>, сопротивление (5,7±0,6) Ом</w:t>
            </w:r>
          </w:p>
          <w:p w14:paraId="174E04C4" w14:textId="77777777" w:rsidR="00F11656" w:rsidRDefault="00F11656" w:rsidP="00F1165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 xml:space="preserve">резистор, обозначить </w:t>
            </w:r>
            <w:r w:rsidRPr="00F11656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F1165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>, сопротивлением (8,2±0,8) Ом</w:t>
            </w:r>
          </w:p>
          <w:p w14:paraId="27198E06" w14:textId="77777777" w:rsidR="0053216C" w:rsidRDefault="00F11656" w:rsidP="00F72AB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16C">
              <w:rPr>
                <w:rFonts w:ascii="Times New Roman" w:hAnsi="Times New Roman" w:cs="Times New Roman"/>
                <w:sz w:val="20"/>
                <w:szCs w:val="20"/>
              </w:rPr>
              <w:t xml:space="preserve">набор проволочных резисторов </w:t>
            </w:r>
            <w:proofErr w:type="spellStart"/>
            <w:r w:rsidRPr="0053216C">
              <w:rPr>
                <w:rFonts w:ascii="Times New Roman" w:hAnsi="Times New Roman" w:cs="Times New Roman"/>
                <w:i/>
                <w:sz w:val="20"/>
                <w:szCs w:val="20"/>
              </w:rPr>
              <w:t>ρlS</w:t>
            </w:r>
            <w:proofErr w:type="spellEnd"/>
            <w:r w:rsidRPr="00532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6A4636" w14:textId="77777777" w:rsidR="00F11656" w:rsidRPr="0053216C" w:rsidRDefault="00F11656" w:rsidP="00F72AB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16C">
              <w:rPr>
                <w:rFonts w:ascii="Times New Roman" w:hAnsi="Times New Roman" w:cs="Times New Roman"/>
                <w:sz w:val="20"/>
                <w:szCs w:val="20"/>
              </w:rPr>
              <w:t xml:space="preserve">лампочка, номинальное напряжение 4,8 В, сила тока 0,5 А   </w:t>
            </w:r>
          </w:p>
          <w:p w14:paraId="7A144AC6" w14:textId="77777777" w:rsidR="00F11656" w:rsidRDefault="00F11656" w:rsidP="00F1165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>переменный резистор (реостат), сопротивление 10 Ом</w:t>
            </w:r>
          </w:p>
          <w:p w14:paraId="778580DE" w14:textId="77777777" w:rsidR="00F11656" w:rsidRDefault="00F11656" w:rsidP="00F1165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>соединительные провода, 10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ADB710" w14:textId="77777777" w:rsidR="00F11656" w:rsidRPr="00F11656" w:rsidRDefault="00F11656" w:rsidP="00F1165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56">
              <w:rPr>
                <w:rFonts w:ascii="Times New Roman" w:hAnsi="Times New Roman" w:cs="Times New Roman"/>
                <w:sz w:val="20"/>
                <w:szCs w:val="20"/>
              </w:rPr>
              <w:t>ключ</w:t>
            </w:r>
          </w:p>
        </w:tc>
        <w:tc>
          <w:tcPr>
            <w:tcW w:w="2971" w:type="dxa"/>
          </w:tcPr>
          <w:p w14:paraId="3E54C8BD" w14:textId="77777777" w:rsidR="00D11763" w:rsidRPr="00E51227" w:rsidRDefault="00D11763" w:rsidP="00D11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27">
              <w:rPr>
                <w:rFonts w:ascii="Times New Roman" w:hAnsi="Times New Roman" w:cs="Times New Roman"/>
                <w:b/>
                <w:sz w:val="24"/>
                <w:szCs w:val="24"/>
              </w:rPr>
              <w:t>Замена оборудования:</w:t>
            </w:r>
          </w:p>
          <w:p w14:paraId="55A5D207" w14:textId="77777777" w:rsidR="00D11763" w:rsidRPr="00E51227" w:rsidRDefault="00D11763" w:rsidP="002A30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F116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F11656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Pr="00E51227">
              <w:rPr>
                <w:rFonts w:ascii="Times New Roman" w:hAnsi="Times New Roman" w:cs="Times New Roman"/>
                <w:sz w:val="24"/>
                <w:szCs w:val="24"/>
              </w:rPr>
              <w:t>0 Ом</w:t>
            </w:r>
          </w:p>
          <w:p w14:paraId="55772870" w14:textId="77777777" w:rsidR="00D11763" w:rsidRPr="00E51227" w:rsidRDefault="00D11763" w:rsidP="002A30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F116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11656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E51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1601" w:rsidRPr="00E51227">
              <w:rPr>
                <w:rFonts w:ascii="Times New Roman" w:hAnsi="Times New Roman" w:cs="Times New Roman"/>
                <w:sz w:val="24"/>
                <w:szCs w:val="24"/>
              </w:rPr>
              <w:t xml:space="preserve"> Ом</w:t>
            </w:r>
          </w:p>
          <w:p w14:paraId="57573EFB" w14:textId="77777777" w:rsidR="00FF2E79" w:rsidRDefault="00E11601" w:rsidP="002A30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27">
              <w:rPr>
                <w:rFonts w:ascii="Times New Roman" w:hAnsi="Times New Roman" w:cs="Times New Roman"/>
                <w:sz w:val="24"/>
                <w:szCs w:val="24"/>
              </w:rPr>
              <w:t>источник питания постоянного тока 6 В</w:t>
            </w:r>
          </w:p>
          <w:p w14:paraId="49180B69" w14:textId="77777777" w:rsidR="00FF2E79" w:rsidRPr="00FF2E79" w:rsidRDefault="00FF2E79" w:rsidP="002A30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F2E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F116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1656">
              <w:rPr>
                <w:rFonts w:ascii="Times New Roman" w:hAnsi="Times New Roman" w:cs="Times New Roman"/>
                <w:sz w:val="24"/>
                <w:szCs w:val="24"/>
              </w:rPr>
              <w:t xml:space="preserve"> = 0,45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(максимальный ток источника при подключении резистора </w:t>
            </w:r>
            <w:r w:rsidRPr="00FF2E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F116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7A8806" w14:textId="77777777" w:rsidR="009549C7" w:rsidRPr="00FF2E79" w:rsidRDefault="00FF2E79" w:rsidP="002A30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F2E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F116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1656">
              <w:rPr>
                <w:rFonts w:ascii="Times New Roman" w:hAnsi="Times New Roman" w:cs="Times New Roman"/>
                <w:sz w:val="24"/>
                <w:szCs w:val="24"/>
              </w:rPr>
              <w:t xml:space="preserve"> = 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(максимальный ток источника при подключении резистора </w:t>
            </w:r>
            <w:r w:rsidRPr="00FF2E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F116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1601" w:rsidRPr="00E51227" w14:paraId="586DBB7C" w14:textId="77777777" w:rsidTr="0053216C">
        <w:tc>
          <w:tcPr>
            <w:tcW w:w="846" w:type="dxa"/>
          </w:tcPr>
          <w:p w14:paraId="4E8003A6" w14:textId="77777777" w:rsidR="00E11601" w:rsidRPr="00E51227" w:rsidRDefault="00E11601" w:rsidP="0053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2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528" w:type="dxa"/>
          </w:tcPr>
          <w:p w14:paraId="2018D172" w14:textId="77777777" w:rsidR="00E11601" w:rsidRPr="00E51227" w:rsidRDefault="0053216C" w:rsidP="00FF2E79">
            <w:pPr>
              <w:pStyle w:val="a3"/>
              <w:autoSpaceDE w:val="0"/>
              <w:autoSpaceDN w:val="0"/>
              <w:adjustRightInd w:val="0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1" w:type="dxa"/>
          </w:tcPr>
          <w:p w14:paraId="7327C998" w14:textId="77777777" w:rsidR="00E11601" w:rsidRPr="00E51227" w:rsidRDefault="0053216C" w:rsidP="00E11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11601" w:rsidRPr="00E51227" w14:paraId="4316A029" w14:textId="77777777" w:rsidTr="0053216C">
        <w:tc>
          <w:tcPr>
            <w:tcW w:w="846" w:type="dxa"/>
          </w:tcPr>
          <w:p w14:paraId="04BE7A36" w14:textId="77777777" w:rsidR="00E11601" w:rsidRPr="00E51227" w:rsidRDefault="0053216C" w:rsidP="00E11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549C7" w:rsidRPr="00E5122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14:paraId="1A632E41" w14:textId="77777777" w:rsidR="0053216C" w:rsidRPr="0053216C" w:rsidRDefault="0053216C" w:rsidP="0053216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53216C">
              <w:rPr>
                <w:rFonts w:ascii="Times New Roman" w:hAnsi="Times New Roman" w:cs="Times New Roman"/>
                <w:sz w:val="20"/>
                <w:szCs w:val="20"/>
              </w:rPr>
              <w:t>штатив лабораторный с держателями</w:t>
            </w:r>
          </w:p>
          <w:p w14:paraId="69F235C6" w14:textId="77777777" w:rsidR="0053216C" w:rsidRPr="0053216C" w:rsidRDefault="0053216C" w:rsidP="0053216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53216C">
              <w:rPr>
                <w:rFonts w:ascii="Times New Roman" w:hAnsi="Times New Roman" w:cs="Times New Roman"/>
                <w:sz w:val="20"/>
                <w:szCs w:val="20"/>
              </w:rPr>
              <w:t>рычаг, длина не менее 40 см с креплениями для грузов</w:t>
            </w:r>
          </w:p>
          <w:p w14:paraId="0C05D5AF" w14:textId="77777777" w:rsidR="0053216C" w:rsidRPr="0053216C" w:rsidRDefault="0053216C" w:rsidP="0053216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53216C">
              <w:rPr>
                <w:rFonts w:ascii="Times New Roman" w:hAnsi="Times New Roman" w:cs="Times New Roman"/>
                <w:sz w:val="20"/>
                <w:szCs w:val="20"/>
              </w:rPr>
              <w:t>блок подвижный</w:t>
            </w:r>
          </w:p>
          <w:p w14:paraId="56E34B80" w14:textId="77777777" w:rsidR="0053216C" w:rsidRPr="0053216C" w:rsidRDefault="0053216C" w:rsidP="0053216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53216C">
              <w:rPr>
                <w:rFonts w:ascii="Times New Roman" w:hAnsi="Times New Roman" w:cs="Times New Roman"/>
                <w:sz w:val="20"/>
                <w:szCs w:val="20"/>
              </w:rPr>
              <w:t>блок неподвижный</w:t>
            </w:r>
          </w:p>
          <w:p w14:paraId="68D45ECA" w14:textId="77777777" w:rsidR="0053216C" w:rsidRPr="0053216C" w:rsidRDefault="0053216C" w:rsidP="0053216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53216C">
              <w:rPr>
                <w:rFonts w:ascii="Times New Roman" w:hAnsi="Times New Roman" w:cs="Times New Roman"/>
                <w:sz w:val="20"/>
                <w:szCs w:val="20"/>
              </w:rPr>
              <w:t>нить</w:t>
            </w:r>
          </w:p>
          <w:p w14:paraId="36455DCD" w14:textId="77777777" w:rsidR="0053216C" w:rsidRPr="0053216C" w:rsidRDefault="0053216C" w:rsidP="0053216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53216C">
              <w:rPr>
                <w:rFonts w:ascii="Times New Roman" w:hAnsi="Times New Roman" w:cs="Times New Roman"/>
                <w:sz w:val="20"/>
                <w:szCs w:val="20"/>
              </w:rPr>
              <w:t>три груза, масса по (100±2) г каждого</w:t>
            </w:r>
          </w:p>
          <w:p w14:paraId="1E2C42F6" w14:textId="77777777" w:rsidR="0053216C" w:rsidRPr="0053216C" w:rsidRDefault="0053216C" w:rsidP="0053216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53216C">
              <w:rPr>
                <w:rFonts w:ascii="Times New Roman" w:hAnsi="Times New Roman" w:cs="Times New Roman"/>
                <w:sz w:val="20"/>
                <w:szCs w:val="20"/>
              </w:rPr>
              <w:t>динамометр, предел измерения 5 Н (С = 0,1 Н)</w:t>
            </w:r>
          </w:p>
          <w:p w14:paraId="2311A7C4" w14:textId="77777777" w:rsidR="0053216C" w:rsidRPr="0053216C" w:rsidRDefault="0053216C" w:rsidP="0053216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53216C">
              <w:rPr>
                <w:rFonts w:ascii="Times New Roman" w:hAnsi="Times New Roman" w:cs="Times New Roman"/>
                <w:sz w:val="20"/>
                <w:szCs w:val="20"/>
              </w:rPr>
              <w:t>линейка, длиной 300 мм с миллиметровыми делениями</w:t>
            </w:r>
          </w:p>
          <w:p w14:paraId="775DE038" w14:textId="77777777" w:rsidR="0053216C" w:rsidRPr="0053216C" w:rsidRDefault="0053216C" w:rsidP="0053216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53216C">
              <w:rPr>
                <w:rFonts w:ascii="Times New Roman" w:hAnsi="Times New Roman" w:cs="Times New Roman"/>
                <w:sz w:val="20"/>
                <w:szCs w:val="20"/>
              </w:rPr>
              <w:t>транспортир</w:t>
            </w:r>
          </w:p>
        </w:tc>
        <w:tc>
          <w:tcPr>
            <w:tcW w:w="2971" w:type="dxa"/>
          </w:tcPr>
          <w:p w14:paraId="676FB243" w14:textId="77777777" w:rsidR="00E11601" w:rsidRPr="00E51227" w:rsidRDefault="00944F2D" w:rsidP="00E11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Изменений нет</w:t>
            </w:r>
          </w:p>
        </w:tc>
      </w:tr>
    </w:tbl>
    <w:p w14:paraId="560B2D58" w14:textId="77777777" w:rsidR="00D11763" w:rsidRPr="0053216C" w:rsidRDefault="009549C7" w:rsidP="00FF2E7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216C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="00F87502" w:rsidRPr="0053216C">
        <w:rPr>
          <w:rFonts w:ascii="Times New Roman" w:hAnsi="Times New Roman" w:cs="Times New Roman"/>
          <w:b/>
          <w:i/>
          <w:sz w:val="24"/>
          <w:szCs w:val="24"/>
        </w:rPr>
        <w:t>В случае</w:t>
      </w:r>
      <w:r w:rsidRPr="0053216C">
        <w:rPr>
          <w:rFonts w:ascii="Times New Roman" w:hAnsi="Times New Roman" w:cs="Times New Roman"/>
          <w:b/>
          <w:i/>
          <w:sz w:val="24"/>
          <w:szCs w:val="24"/>
        </w:rPr>
        <w:t xml:space="preserve"> 2-х аудиторий ППЭ</w:t>
      </w:r>
      <w:r w:rsidR="00966718" w:rsidRPr="005321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5D76AC1" w14:textId="77777777" w:rsidR="009549C7" w:rsidRPr="00E51227" w:rsidRDefault="009549C7" w:rsidP="006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27232A" w14:textId="77777777" w:rsidR="002A3050" w:rsidRPr="0053216C" w:rsidRDefault="00E11601" w:rsidP="0053216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216C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</w:t>
      </w:r>
    </w:p>
    <w:p w14:paraId="5C7CCCCF" w14:textId="77777777" w:rsidR="002A3050" w:rsidRPr="0053216C" w:rsidRDefault="00E11601" w:rsidP="0053216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216C">
        <w:rPr>
          <w:rFonts w:ascii="Times New Roman" w:hAnsi="Times New Roman" w:cs="Times New Roman"/>
          <w:sz w:val="24"/>
          <w:szCs w:val="24"/>
        </w:rPr>
        <w:t>Директор ППЭ</w:t>
      </w:r>
    </w:p>
    <w:p w14:paraId="3ACA1723" w14:textId="77777777" w:rsidR="002A3050" w:rsidRPr="0053216C" w:rsidRDefault="00E11601" w:rsidP="0053216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216C">
        <w:rPr>
          <w:rFonts w:ascii="Times New Roman" w:hAnsi="Times New Roman" w:cs="Times New Roman"/>
          <w:sz w:val="24"/>
          <w:szCs w:val="24"/>
        </w:rPr>
        <w:t xml:space="preserve">Учитель физики ППЭ    </w:t>
      </w:r>
    </w:p>
    <w:p w14:paraId="75E66FCE" w14:textId="77777777" w:rsidR="00944F2D" w:rsidRPr="0053216C" w:rsidRDefault="00E11601" w:rsidP="009667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216C">
        <w:rPr>
          <w:rFonts w:ascii="Times New Roman" w:hAnsi="Times New Roman" w:cs="Times New Roman"/>
          <w:sz w:val="24"/>
          <w:szCs w:val="24"/>
        </w:rPr>
        <w:t xml:space="preserve">Печать ППЭ                                                     </w:t>
      </w:r>
    </w:p>
    <w:sectPr w:rsidR="00944F2D" w:rsidRPr="0053216C" w:rsidSect="002A3050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48350" w14:textId="77777777" w:rsidR="006B1D1E" w:rsidRDefault="006B1D1E" w:rsidP="00F87502">
      <w:pPr>
        <w:spacing w:after="0" w:line="240" w:lineRule="auto"/>
      </w:pPr>
      <w:r>
        <w:separator/>
      </w:r>
    </w:p>
  </w:endnote>
  <w:endnote w:type="continuationSeparator" w:id="0">
    <w:p w14:paraId="1FE4A0F6" w14:textId="77777777" w:rsidR="006B1D1E" w:rsidRDefault="006B1D1E" w:rsidP="00F8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7864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7E097D" w14:textId="77777777" w:rsidR="00F87502" w:rsidRPr="00F87502" w:rsidRDefault="00F8750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75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75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75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6E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75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3EC8F1" w14:textId="77777777" w:rsidR="00F87502" w:rsidRDefault="00F875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253BE" w14:textId="77777777" w:rsidR="006B1D1E" w:rsidRDefault="006B1D1E" w:rsidP="00F87502">
      <w:pPr>
        <w:spacing w:after="0" w:line="240" w:lineRule="auto"/>
      </w:pPr>
      <w:r>
        <w:separator/>
      </w:r>
    </w:p>
  </w:footnote>
  <w:footnote w:type="continuationSeparator" w:id="0">
    <w:p w14:paraId="5972FBC6" w14:textId="77777777" w:rsidR="006B1D1E" w:rsidRDefault="006B1D1E" w:rsidP="00F87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7862DC1"/>
    <w:multiLevelType w:val="hybridMultilevel"/>
    <w:tmpl w:val="2E96B478"/>
    <w:lvl w:ilvl="0" w:tplc="B7025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4C3EAE"/>
    <w:multiLevelType w:val="hybridMultilevel"/>
    <w:tmpl w:val="6EDEA916"/>
    <w:lvl w:ilvl="0" w:tplc="9334B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800348"/>
    <w:multiLevelType w:val="hybridMultilevel"/>
    <w:tmpl w:val="FC4E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7CD5"/>
    <w:multiLevelType w:val="hybridMultilevel"/>
    <w:tmpl w:val="B48A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2B4"/>
    <w:multiLevelType w:val="hybridMultilevel"/>
    <w:tmpl w:val="81DC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75F59"/>
    <w:multiLevelType w:val="hybridMultilevel"/>
    <w:tmpl w:val="5CF0D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63A94"/>
    <w:multiLevelType w:val="hybridMultilevel"/>
    <w:tmpl w:val="EA14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E7529"/>
    <w:multiLevelType w:val="hybridMultilevel"/>
    <w:tmpl w:val="0748C0E2"/>
    <w:lvl w:ilvl="0" w:tplc="A0F8E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CC643F"/>
    <w:multiLevelType w:val="hybridMultilevel"/>
    <w:tmpl w:val="301C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E8"/>
    <w:rsid w:val="000071E2"/>
    <w:rsid w:val="00045EF7"/>
    <w:rsid w:val="00090352"/>
    <w:rsid w:val="000968BF"/>
    <w:rsid w:val="000C6ACF"/>
    <w:rsid w:val="000D3BDF"/>
    <w:rsid w:val="000F3B83"/>
    <w:rsid w:val="002A3050"/>
    <w:rsid w:val="00386E74"/>
    <w:rsid w:val="003E1274"/>
    <w:rsid w:val="00463E0D"/>
    <w:rsid w:val="0047722B"/>
    <w:rsid w:val="0053216C"/>
    <w:rsid w:val="0054173A"/>
    <w:rsid w:val="00563C10"/>
    <w:rsid w:val="00626B8A"/>
    <w:rsid w:val="006B1D1E"/>
    <w:rsid w:val="006F1345"/>
    <w:rsid w:val="007876F4"/>
    <w:rsid w:val="007E22BF"/>
    <w:rsid w:val="008A1E73"/>
    <w:rsid w:val="008C44D5"/>
    <w:rsid w:val="008F35B0"/>
    <w:rsid w:val="00944F2D"/>
    <w:rsid w:val="009549C7"/>
    <w:rsid w:val="00966718"/>
    <w:rsid w:val="00A34B48"/>
    <w:rsid w:val="00AC5887"/>
    <w:rsid w:val="00B86EAF"/>
    <w:rsid w:val="00B95E2A"/>
    <w:rsid w:val="00BB449B"/>
    <w:rsid w:val="00BE12D0"/>
    <w:rsid w:val="00BF7CD9"/>
    <w:rsid w:val="00C00769"/>
    <w:rsid w:val="00C27B75"/>
    <w:rsid w:val="00C52DA8"/>
    <w:rsid w:val="00C86973"/>
    <w:rsid w:val="00D11763"/>
    <w:rsid w:val="00E11601"/>
    <w:rsid w:val="00E51227"/>
    <w:rsid w:val="00E73F40"/>
    <w:rsid w:val="00E963E8"/>
    <w:rsid w:val="00EB78D8"/>
    <w:rsid w:val="00F11656"/>
    <w:rsid w:val="00F17B8B"/>
    <w:rsid w:val="00F46724"/>
    <w:rsid w:val="00F87502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E6B5"/>
  <w15:chartTrackingRefBased/>
  <w15:docId w15:val="{0D8D79D0-2331-4761-927C-C51D0205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3E8"/>
    <w:pPr>
      <w:ind w:left="720"/>
      <w:contextualSpacing/>
    </w:pPr>
  </w:style>
  <w:style w:type="table" w:styleId="a4">
    <w:name w:val="Table Grid"/>
    <w:basedOn w:val="a1"/>
    <w:uiPriority w:val="39"/>
    <w:rsid w:val="00D1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549C7"/>
  </w:style>
  <w:style w:type="paragraph" w:customStyle="1" w:styleId="10">
    <w:name w:val="Абзац списка1"/>
    <w:basedOn w:val="a"/>
    <w:rsid w:val="009549C7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Default">
    <w:name w:val="Default"/>
    <w:rsid w:val="00944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F2E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F8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502"/>
  </w:style>
  <w:style w:type="paragraph" w:styleId="a7">
    <w:name w:val="footer"/>
    <w:basedOn w:val="a"/>
    <w:link w:val="a8"/>
    <w:uiPriority w:val="99"/>
    <w:unhideWhenUsed/>
    <w:rsid w:val="00F8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Павел Ладыгин</cp:lastModifiedBy>
  <cp:revision>3</cp:revision>
  <cp:lastPrinted>2017-08-28T04:22:00Z</cp:lastPrinted>
  <dcterms:created xsi:type="dcterms:W3CDTF">2020-03-18T13:39:00Z</dcterms:created>
  <dcterms:modified xsi:type="dcterms:W3CDTF">2020-03-23T17:02:00Z</dcterms:modified>
</cp:coreProperties>
</file>