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37" w:rsidRPr="00856737" w:rsidRDefault="00856737" w:rsidP="00856737">
      <w:pPr>
        <w:shd w:val="clear" w:color="auto" w:fill="FFFFFF"/>
        <w:spacing w:after="0" w:line="264" w:lineRule="auto"/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</w:pPr>
      <w:r w:rsidRPr="00856737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Реквизиты</w:t>
      </w:r>
    </w:p>
    <w:p w:rsidR="00856737" w:rsidRPr="00856737" w:rsidRDefault="00856737" w:rsidP="00856737">
      <w:pPr>
        <w:shd w:val="clear" w:color="auto" w:fill="FFFFFF"/>
        <w:spacing w:after="0" w:line="264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3151F" w:rsidRPr="00856737" w:rsidRDefault="0043151F" w:rsidP="00856737">
      <w:pPr>
        <w:shd w:val="clear" w:color="auto" w:fill="FFFFFF"/>
        <w:spacing w:after="0" w:line="264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673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Полное наименование: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1D6427"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федеральное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D6427"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государственное бюджетное образовательное учреждение </w:t>
      </w:r>
      <w:r w:rsidR="00856737"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</w:t>
      </w:r>
      <w:r w:rsidR="001D6427"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высшего образования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"</w:t>
      </w:r>
      <w:r w:rsidR="001D6427"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Алтайский государственный университет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</w:p>
    <w:p w:rsidR="00856737" w:rsidRPr="00856737" w:rsidRDefault="00856737" w:rsidP="00856737">
      <w:pPr>
        <w:shd w:val="clear" w:color="auto" w:fill="FFFFFF"/>
        <w:spacing w:after="0" w:line="264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D6427" w:rsidRPr="00856737" w:rsidRDefault="0043151F" w:rsidP="00856737">
      <w:pPr>
        <w:shd w:val="clear" w:color="auto" w:fill="FFFFFF"/>
        <w:spacing w:after="0" w:line="264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673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Сокращенное наименование: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ФГБОУ ВО "</w:t>
      </w:r>
      <w:r w:rsidR="001D6427"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Алтайский государственный университет</w:t>
      </w:r>
      <w:r w:rsidR="00856737"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</w:p>
    <w:p w:rsidR="0043151F" w:rsidRPr="00856737" w:rsidRDefault="0043151F" w:rsidP="00856737">
      <w:pPr>
        <w:shd w:val="clear" w:color="auto" w:fill="FFFFFF"/>
        <w:spacing w:after="0" w:line="264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="001D6427"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лтайский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D6427"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государственный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856737"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университет</w:t>
      </w:r>
    </w:p>
    <w:p w:rsidR="001D6427" w:rsidRPr="00856737" w:rsidRDefault="001D6427" w:rsidP="00856737">
      <w:pPr>
        <w:shd w:val="clear" w:color="auto" w:fill="FFFFFF"/>
        <w:spacing w:after="0" w:line="264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Алт</w:t>
      </w:r>
      <w:r w:rsidR="00856737"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</w:t>
      </w:r>
    </w:p>
    <w:p w:rsidR="00856737" w:rsidRDefault="00856737" w:rsidP="00856737">
      <w:pPr>
        <w:shd w:val="clear" w:color="auto" w:fill="FFFFFF"/>
        <w:spacing w:after="0" w:line="264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3151F" w:rsidRPr="00856737" w:rsidRDefault="0043151F" w:rsidP="00856737">
      <w:pPr>
        <w:shd w:val="clear" w:color="auto" w:fill="FFFFFF"/>
        <w:spacing w:after="0" w:line="264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673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ИНН 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2225004738    </w:t>
      </w:r>
      <w:r w:rsidRPr="0085673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КПП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222501001</w:t>
      </w:r>
    </w:p>
    <w:p w:rsidR="00856737" w:rsidRDefault="00856737" w:rsidP="00856737">
      <w:pPr>
        <w:shd w:val="clear" w:color="auto" w:fill="FFFFFF"/>
        <w:spacing w:after="0" w:line="264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3151F" w:rsidRPr="00856737" w:rsidRDefault="0043151F" w:rsidP="00856737">
      <w:pPr>
        <w:shd w:val="clear" w:color="auto" w:fill="FFFFFF"/>
        <w:spacing w:after="0" w:line="264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673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Юридический адрес: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656049, Алтайский край, г. Барнаул, пр. Ленина, д. 61</w:t>
      </w:r>
    </w:p>
    <w:p w:rsidR="00856737" w:rsidRDefault="00856737" w:rsidP="00856737">
      <w:pPr>
        <w:shd w:val="clear" w:color="auto" w:fill="FFFFFF"/>
        <w:spacing w:after="0" w:line="264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3151F" w:rsidRPr="00856737" w:rsidRDefault="0043151F" w:rsidP="00856737">
      <w:pPr>
        <w:shd w:val="clear" w:color="auto" w:fill="FFFFFF"/>
        <w:spacing w:after="0" w:line="264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673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Банк получателя: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 ОТДЕЛЕНИЕ БАРНАУЛ г. Барнаул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 БИК  040173001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 расчетный счет  40501810401732000002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 корр. счет  отсутствует</w:t>
      </w:r>
    </w:p>
    <w:p w:rsidR="00856737" w:rsidRDefault="00856737" w:rsidP="00856737">
      <w:pPr>
        <w:shd w:val="clear" w:color="auto" w:fill="FFFFFF"/>
        <w:spacing w:after="0" w:line="264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56737" w:rsidRDefault="0043151F" w:rsidP="00856737">
      <w:pPr>
        <w:shd w:val="clear" w:color="auto" w:fill="FFFFFF"/>
        <w:spacing w:after="0" w:line="264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673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Получатель: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56737"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ИНН 2225004738    КПП 222501001</w:t>
      </w:r>
    </w:p>
    <w:p w:rsidR="00856737" w:rsidRDefault="0043151F" w:rsidP="00856737">
      <w:pPr>
        <w:shd w:val="clear" w:color="auto" w:fill="FFFFFF"/>
        <w:spacing w:after="0" w:line="264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УФК по Алтайскому краю (ФГБОУ ВО «Алтайский государственный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 университет» л/с 20176U88990)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3151F" w:rsidRDefault="0043151F" w:rsidP="00856737">
      <w:pPr>
        <w:shd w:val="clear" w:color="auto" w:fill="FFFFFF"/>
        <w:spacing w:after="0" w:line="264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673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Коды: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 ОКВЭД    8</w:t>
      </w:r>
      <w:r w:rsid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30.1 (ред.1), 85.22 (ред.2)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 ОКПО      02067818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 ОГРН      1022201770106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 ОКТМО   01701000001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 ОКАТО    01401363000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 ОКОГУ   1322500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 ОКФС     12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 ОКОПФ   75103</w:t>
      </w:r>
    </w:p>
    <w:p w:rsidR="00384EE7" w:rsidRPr="00856737" w:rsidRDefault="00384EE7" w:rsidP="00856737">
      <w:pPr>
        <w:shd w:val="clear" w:color="auto" w:fill="FFFFFF"/>
        <w:spacing w:after="0" w:line="264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151F" w:rsidRPr="00856737" w:rsidRDefault="00342CAD" w:rsidP="00856737">
      <w:pPr>
        <w:spacing w:after="0" w:line="264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384EE7" w:rsidRDefault="00384EE7" w:rsidP="00856737">
      <w:pPr>
        <w:shd w:val="clear" w:color="auto" w:fill="FFFFFF"/>
        <w:spacing w:after="0" w:line="264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3151F" w:rsidRPr="0043354B" w:rsidRDefault="0043151F" w:rsidP="00856737">
      <w:pPr>
        <w:shd w:val="clear" w:color="auto" w:fill="FFFFFF"/>
        <w:spacing w:after="0" w:line="264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673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Руководитель: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342C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ектор</w:t>
      </w:r>
      <w:bookmarkStart w:id="0" w:name="_GoBack"/>
      <w:bookmarkEnd w:id="0"/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202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Бочаров Сергей Николаевич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тел. </w:t>
      </w:r>
      <w:r w:rsidRPr="0043354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+7 (3852) 291-291, 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факс</w:t>
      </w:r>
      <w:r w:rsidRPr="0043354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+7 (3852) 667-626, 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</w:t>
      </w:r>
      <w:r w:rsidRPr="0043354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mail</w:t>
      </w:r>
      <w:r w:rsidRPr="0043354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: 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rector</w:t>
      </w:r>
      <w:r w:rsidRPr="0043354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@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asu</w:t>
      </w:r>
      <w:r w:rsidRPr="0043354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ru</w:t>
      </w:r>
    </w:p>
    <w:p w:rsidR="00384EE7" w:rsidRPr="0043354B" w:rsidRDefault="00384EE7" w:rsidP="00856737">
      <w:pPr>
        <w:shd w:val="clear" w:color="auto" w:fill="FFFFFF"/>
        <w:spacing w:after="0" w:line="264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43151F" w:rsidRPr="0043354B" w:rsidRDefault="0043151F" w:rsidP="00856737">
      <w:pPr>
        <w:shd w:val="clear" w:color="auto" w:fill="FFFFFF"/>
        <w:spacing w:after="0" w:line="264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673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Главный бухгалтер: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Стренадкина</w:t>
      </w:r>
      <w:proofErr w:type="spellEnd"/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Галина Павловна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тел. </w:t>
      </w:r>
      <w:r w:rsidRPr="0043354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+7 (3852) 291-233, 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</w:t>
      </w:r>
      <w:r w:rsidRPr="0043354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mail</w:t>
      </w:r>
      <w:r w:rsidRPr="0043354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: 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sgp</w:t>
      </w:r>
      <w:r w:rsidRPr="0043354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@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email</w:t>
      </w:r>
      <w:r w:rsidRPr="0043354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asu</w:t>
      </w:r>
      <w:r w:rsidRPr="0043354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</w:t>
      </w:r>
      <w:r w:rsidRPr="0085673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ru</w:t>
      </w:r>
    </w:p>
    <w:p w:rsidR="00384EE7" w:rsidRPr="0043354B" w:rsidRDefault="00384EE7" w:rsidP="00856737">
      <w:pPr>
        <w:spacing w:after="0" w:line="264" w:lineRule="auto"/>
        <w:rPr>
          <w:rFonts w:ascii="Arial" w:hAnsi="Arial" w:cs="Arial"/>
          <w:lang w:val="en-US"/>
        </w:rPr>
      </w:pPr>
    </w:p>
    <w:p w:rsidR="00384EE7" w:rsidRDefault="00384EE7" w:rsidP="00856737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Справки:</w:t>
      </w:r>
    </w:p>
    <w:p w:rsidR="00384EE7" w:rsidRDefault="00384EE7" w:rsidP="00856737">
      <w:pPr>
        <w:spacing w:after="0" w:line="264" w:lineRule="auto"/>
        <w:rPr>
          <w:rFonts w:ascii="Arial" w:hAnsi="Arial" w:cs="Arial"/>
        </w:rPr>
      </w:pPr>
    </w:p>
    <w:p w:rsidR="00384EE7" w:rsidRPr="00384EE7" w:rsidRDefault="00384EE7" w:rsidP="00856737">
      <w:pPr>
        <w:spacing w:after="0" w:line="264" w:lineRule="auto"/>
        <w:rPr>
          <w:rFonts w:ascii="Arial" w:hAnsi="Arial" w:cs="Arial"/>
          <w:b/>
        </w:rPr>
      </w:pPr>
      <w:r w:rsidRPr="00384EE7">
        <w:rPr>
          <w:rFonts w:ascii="Arial" w:hAnsi="Arial" w:cs="Arial"/>
          <w:b/>
        </w:rPr>
        <w:t>Начальник отдела учета денежных средств:</w:t>
      </w:r>
    </w:p>
    <w:p w:rsidR="00384EE7" w:rsidRDefault="0043354B" w:rsidP="00856737">
      <w:pPr>
        <w:spacing w:after="0" w:line="264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Киж</w:t>
      </w:r>
      <w:r w:rsidR="00384EE7">
        <w:rPr>
          <w:rFonts w:ascii="Arial" w:hAnsi="Arial" w:cs="Arial"/>
        </w:rPr>
        <w:t>евяткина</w:t>
      </w:r>
      <w:proofErr w:type="spellEnd"/>
      <w:r w:rsidR="00384EE7">
        <w:rPr>
          <w:rFonts w:ascii="Arial" w:hAnsi="Arial" w:cs="Arial"/>
        </w:rPr>
        <w:t xml:space="preserve"> Любовь Васильевна, тел. +7 (3852) 291-232</w:t>
      </w:r>
    </w:p>
    <w:p w:rsidR="00364231" w:rsidRDefault="00364231" w:rsidP="00856737">
      <w:pPr>
        <w:spacing w:after="0" w:line="264" w:lineRule="auto"/>
        <w:rPr>
          <w:rFonts w:ascii="Arial" w:hAnsi="Arial" w:cs="Arial"/>
        </w:rPr>
      </w:pPr>
    </w:p>
    <w:p w:rsidR="00364231" w:rsidRDefault="00364231" w:rsidP="00856737">
      <w:pPr>
        <w:spacing w:after="0" w:line="264" w:lineRule="auto"/>
        <w:rPr>
          <w:rFonts w:ascii="Arial" w:hAnsi="Arial" w:cs="Arial"/>
          <w:b/>
        </w:rPr>
      </w:pPr>
      <w:r w:rsidRPr="00364231">
        <w:rPr>
          <w:rFonts w:ascii="Arial" w:hAnsi="Arial" w:cs="Arial"/>
          <w:b/>
        </w:rPr>
        <w:t>Указать назначение платежа «За общежитие»</w:t>
      </w:r>
    </w:p>
    <w:p w:rsidR="00364231" w:rsidRDefault="00364231" w:rsidP="00856737">
      <w:pPr>
        <w:spacing w:after="0" w:line="264" w:lineRule="auto"/>
        <w:rPr>
          <w:rFonts w:ascii="Arial" w:hAnsi="Arial" w:cs="Arial"/>
        </w:rPr>
      </w:pPr>
    </w:p>
    <w:p w:rsidR="00364231" w:rsidRPr="00364231" w:rsidRDefault="00364231" w:rsidP="00856737">
      <w:pPr>
        <w:spacing w:after="0" w:line="264" w:lineRule="auto"/>
        <w:rPr>
          <w:rFonts w:ascii="Arial" w:hAnsi="Arial" w:cs="Arial"/>
          <w:b/>
        </w:rPr>
      </w:pPr>
      <w:r>
        <w:rPr>
          <w:rFonts w:ascii="Arial" w:hAnsi="Arial" w:cs="Arial"/>
        </w:rPr>
        <w:t>Для соотнесения платежа</w:t>
      </w:r>
      <w:r w:rsidRPr="003642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 студентом при передаче информации из банка в университет, </w:t>
      </w:r>
      <w:r>
        <w:rPr>
          <w:rFonts w:ascii="Arial" w:hAnsi="Arial" w:cs="Arial"/>
          <w:b/>
        </w:rPr>
        <w:t>оплачивать должен сам студент, либо необходимо указать, за кого проводится оплата</w:t>
      </w:r>
    </w:p>
    <w:sectPr w:rsidR="00364231" w:rsidRPr="00364231" w:rsidSect="0036423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1F"/>
    <w:rsid w:val="001D6427"/>
    <w:rsid w:val="00202A4E"/>
    <w:rsid w:val="00306C28"/>
    <w:rsid w:val="00342CAD"/>
    <w:rsid w:val="00364231"/>
    <w:rsid w:val="00384EE7"/>
    <w:rsid w:val="0043151F"/>
    <w:rsid w:val="0043354B"/>
    <w:rsid w:val="0085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B5671-6A77-4951-A0B1-ED9C448D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5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2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2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Казачек Алена Сергеевна</cp:lastModifiedBy>
  <cp:revision>6</cp:revision>
  <cp:lastPrinted>2018-10-31T05:13:00Z</cp:lastPrinted>
  <dcterms:created xsi:type="dcterms:W3CDTF">2018-08-20T13:18:00Z</dcterms:created>
  <dcterms:modified xsi:type="dcterms:W3CDTF">2020-06-15T06:03:00Z</dcterms:modified>
</cp:coreProperties>
</file>