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FF" w:rsidRDefault="00C648FF" w:rsidP="00C64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2268"/>
        <w:gridCol w:w="1754"/>
        <w:gridCol w:w="939"/>
        <w:gridCol w:w="1418"/>
        <w:gridCol w:w="992"/>
      </w:tblGrid>
      <w:tr w:rsidR="00C648FF" w:rsidTr="00C648FF">
        <w:tc>
          <w:tcPr>
            <w:tcW w:w="959" w:type="dxa"/>
          </w:tcPr>
          <w:p w:rsidR="00C648FF" w:rsidRPr="00C648FF" w:rsidRDefault="00C64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992" w:type="dxa"/>
          </w:tcPr>
          <w:p w:rsidR="00C648FF" w:rsidRPr="00C648FF" w:rsidRDefault="00C64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68" w:type="dxa"/>
          </w:tcPr>
          <w:p w:rsidR="00C648FF" w:rsidRPr="00C648FF" w:rsidRDefault="00C64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</w:t>
            </w:r>
          </w:p>
        </w:tc>
        <w:tc>
          <w:tcPr>
            <w:tcW w:w="1754" w:type="dxa"/>
          </w:tcPr>
          <w:p w:rsidR="00C648FF" w:rsidRPr="00C648FF" w:rsidRDefault="00C64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939" w:type="dxa"/>
          </w:tcPr>
          <w:p w:rsidR="00C648FF" w:rsidRPr="00C648FF" w:rsidRDefault="00C648FF" w:rsidP="00C64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8" w:type="dxa"/>
          </w:tcPr>
          <w:p w:rsidR="00C648FF" w:rsidRPr="00C648FF" w:rsidRDefault="00C648FF" w:rsidP="00C64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отчетности</w:t>
            </w:r>
          </w:p>
        </w:tc>
        <w:tc>
          <w:tcPr>
            <w:tcW w:w="992" w:type="dxa"/>
          </w:tcPr>
          <w:p w:rsidR="00C648FF" w:rsidRPr="00C648FF" w:rsidRDefault="00C648FF" w:rsidP="00C64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</w:t>
            </w:r>
          </w:p>
        </w:tc>
      </w:tr>
      <w:tr w:rsidR="00C648FF" w:rsidTr="00C648FF">
        <w:tc>
          <w:tcPr>
            <w:tcW w:w="959" w:type="dxa"/>
          </w:tcPr>
          <w:p w:rsidR="00C648FF" w:rsidRPr="00C648FF" w:rsidRDefault="00C64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</w:t>
            </w:r>
          </w:p>
        </w:tc>
        <w:tc>
          <w:tcPr>
            <w:tcW w:w="992" w:type="dxa"/>
          </w:tcPr>
          <w:p w:rsidR="00C648FF" w:rsidRPr="00463AA4" w:rsidRDefault="00463AA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:40</w:t>
            </w:r>
          </w:p>
        </w:tc>
        <w:tc>
          <w:tcPr>
            <w:tcW w:w="2268" w:type="dxa"/>
          </w:tcPr>
          <w:p w:rsidR="00C648FF" w:rsidRPr="00C648FF" w:rsidRDefault="00C648FF">
            <w:pPr>
              <w:rPr>
                <w:rFonts w:ascii="Times New Roman" w:hAnsi="Times New Roman" w:cs="Times New Roman"/>
                <w:sz w:val="24"/>
              </w:rPr>
            </w:pPr>
            <w:r w:rsidRPr="00C648FF">
              <w:rPr>
                <w:rFonts w:ascii="Times New Roman" w:hAnsi="Times New Roman" w:cs="Times New Roman"/>
                <w:sz w:val="24"/>
              </w:rPr>
              <w:t>Алгоритмы и языки программирования</w:t>
            </w:r>
          </w:p>
        </w:tc>
        <w:tc>
          <w:tcPr>
            <w:tcW w:w="1754" w:type="dxa"/>
          </w:tcPr>
          <w:p w:rsidR="00C648FF" w:rsidRPr="00C648FF" w:rsidRDefault="00C648FF">
            <w:pPr>
              <w:rPr>
                <w:rFonts w:ascii="Times New Roman" w:hAnsi="Times New Roman" w:cs="Times New Roman"/>
                <w:sz w:val="24"/>
              </w:rPr>
            </w:pPr>
            <w:r w:rsidRPr="00C648FF">
              <w:rPr>
                <w:rFonts w:ascii="Times New Roman" w:hAnsi="Times New Roman" w:cs="Times New Roman"/>
                <w:sz w:val="24"/>
              </w:rPr>
              <w:t>Волков Н.В.</w:t>
            </w:r>
          </w:p>
        </w:tc>
        <w:tc>
          <w:tcPr>
            <w:tcW w:w="939" w:type="dxa"/>
          </w:tcPr>
          <w:p w:rsidR="00C648FF" w:rsidRPr="00C648FF" w:rsidRDefault="00C6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48FF" w:rsidRDefault="00C648FF" w:rsidP="00C64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992" w:type="dxa"/>
          </w:tcPr>
          <w:p w:rsidR="00C648FF" w:rsidRPr="00C648FF" w:rsidRDefault="00C648FF" w:rsidP="00C64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48FF">
              <w:rPr>
                <w:rFonts w:ascii="Times New Roman" w:hAnsi="Times New Roman" w:cs="Times New Roman"/>
                <w:sz w:val="24"/>
              </w:rPr>
              <w:t>308к</w:t>
            </w:r>
          </w:p>
        </w:tc>
      </w:tr>
      <w:tr w:rsidR="00C648FF" w:rsidTr="00C648FF">
        <w:tc>
          <w:tcPr>
            <w:tcW w:w="959" w:type="dxa"/>
          </w:tcPr>
          <w:p w:rsidR="00C648FF" w:rsidRPr="00C648FF" w:rsidRDefault="00C64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</w:t>
            </w:r>
          </w:p>
        </w:tc>
        <w:tc>
          <w:tcPr>
            <w:tcW w:w="992" w:type="dxa"/>
          </w:tcPr>
          <w:p w:rsidR="00C648FF" w:rsidRPr="00463AA4" w:rsidRDefault="00463AA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2268" w:type="dxa"/>
          </w:tcPr>
          <w:p w:rsidR="00C648FF" w:rsidRPr="00C648FF" w:rsidRDefault="00C648FF">
            <w:pPr>
              <w:rPr>
                <w:rFonts w:ascii="Times New Roman" w:hAnsi="Times New Roman" w:cs="Times New Roman"/>
                <w:sz w:val="24"/>
              </w:rPr>
            </w:pPr>
            <w:r w:rsidRPr="00C648FF">
              <w:rPr>
                <w:rFonts w:ascii="Times New Roman" w:hAnsi="Times New Roman" w:cs="Times New Roman"/>
                <w:sz w:val="24"/>
              </w:rPr>
              <w:t>Механика</w:t>
            </w:r>
          </w:p>
        </w:tc>
        <w:tc>
          <w:tcPr>
            <w:tcW w:w="1754" w:type="dxa"/>
          </w:tcPr>
          <w:p w:rsidR="00C648FF" w:rsidRPr="00C648FF" w:rsidRDefault="00C648FF">
            <w:pPr>
              <w:rPr>
                <w:rFonts w:ascii="Times New Roman" w:hAnsi="Times New Roman" w:cs="Times New Roman"/>
                <w:sz w:val="24"/>
              </w:rPr>
            </w:pPr>
            <w:r w:rsidRPr="00C648FF">
              <w:rPr>
                <w:rFonts w:ascii="Times New Roman" w:hAnsi="Times New Roman" w:cs="Times New Roman"/>
                <w:sz w:val="24"/>
              </w:rPr>
              <w:t>Лагутин А.А.</w:t>
            </w:r>
          </w:p>
        </w:tc>
        <w:tc>
          <w:tcPr>
            <w:tcW w:w="939" w:type="dxa"/>
          </w:tcPr>
          <w:p w:rsidR="00C648FF" w:rsidRPr="00C648FF" w:rsidRDefault="00C6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48FF" w:rsidRDefault="00C648FF" w:rsidP="00C64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992" w:type="dxa"/>
          </w:tcPr>
          <w:p w:rsidR="00C648FF" w:rsidRPr="00C648FF" w:rsidRDefault="00C648FF" w:rsidP="00C64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C2F04" w:rsidTr="00C648FF">
        <w:tc>
          <w:tcPr>
            <w:tcW w:w="959" w:type="dxa"/>
          </w:tcPr>
          <w:p w:rsidR="000C2F04" w:rsidRDefault="000C2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</w:t>
            </w:r>
          </w:p>
        </w:tc>
        <w:tc>
          <w:tcPr>
            <w:tcW w:w="992" w:type="dxa"/>
          </w:tcPr>
          <w:p w:rsidR="000C2F04" w:rsidRPr="001801AC" w:rsidRDefault="001801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8:00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C2F04" w:rsidRPr="000C2F04" w:rsidRDefault="000C2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Аналитическая геометрия</w:t>
            </w:r>
          </w:p>
        </w:tc>
        <w:tc>
          <w:tcPr>
            <w:tcW w:w="1754" w:type="dxa"/>
          </w:tcPr>
          <w:p w:rsidR="000C2F04" w:rsidRPr="00C648FF" w:rsidRDefault="000C2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Шахова С.А.</w:t>
            </w:r>
          </w:p>
        </w:tc>
        <w:tc>
          <w:tcPr>
            <w:tcW w:w="939" w:type="dxa"/>
          </w:tcPr>
          <w:p w:rsidR="000C2F04" w:rsidRPr="00C648FF" w:rsidRDefault="000C2F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C2F04" w:rsidRDefault="000C2F04" w:rsidP="00C64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992" w:type="dxa"/>
          </w:tcPr>
          <w:p w:rsidR="000C2F04" w:rsidRPr="001801AC" w:rsidRDefault="001801AC" w:rsidP="00C64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301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</w:tr>
    </w:tbl>
    <w:p w:rsidR="003859CE" w:rsidRDefault="003859CE">
      <w:pPr>
        <w:rPr>
          <w:lang w:val="en-US"/>
        </w:rPr>
      </w:pPr>
    </w:p>
    <w:p w:rsidR="00463AA4" w:rsidRPr="00463AA4" w:rsidRDefault="00463A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63AA4">
        <w:rPr>
          <w:rFonts w:ascii="Times New Roman" w:hAnsi="Times New Roman" w:cs="Times New Roman"/>
          <w:sz w:val="28"/>
        </w:rPr>
        <w:t>Директор ИЦТЭФ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С.В. Макаров </w:t>
      </w:r>
    </w:p>
    <w:sectPr w:rsidR="00463AA4" w:rsidRPr="0046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56"/>
    <w:rsid w:val="000C2F04"/>
    <w:rsid w:val="001801AC"/>
    <w:rsid w:val="003859CE"/>
    <w:rsid w:val="00463AA4"/>
    <w:rsid w:val="004D7F42"/>
    <w:rsid w:val="00A01356"/>
    <w:rsid w:val="00C6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49C3-3D23-435E-BA1C-C324EB22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6</cp:revision>
  <dcterms:created xsi:type="dcterms:W3CDTF">2021-01-20T07:45:00Z</dcterms:created>
  <dcterms:modified xsi:type="dcterms:W3CDTF">2021-01-26T09:21:00Z</dcterms:modified>
</cp:coreProperties>
</file>