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88" w:rsidRDefault="00821388" w:rsidP="00997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575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31"/>
        <w:gridCol w:w="871"/>
        <w:gridCol w:w="2409"/>
        <w:gridCol w:w="1843"/>
        <w:gridCol w:w="851"/>
        <w:gridCol w:w="1559"/>
        <w:gridCol w:w="850"/>
      </w:tblGrid>
      <w:tr w:rsidR="00230D50" w:rsidTr="00230D50">
        <w:tc>
          <w:tcPr>
            <w:tcW w:w="831" w:type="dxa"/>
          </w:tcPr>
          <w:p w:rsidR="00230D50" w:rsidRPr="00821388" w:rsidRDefault="00230D50" w:rsidP="008213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1388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871" w:type="dxa"/>
          </w:tcPr>
          <w:p w:rsidR="00230D50" w:rsidRPr="00821388" w:rsidRDefault="00230D50" w:rsidP="008213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1388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409" w:type="dxa"/>
          </w:tcPr>
          <w:p w:rsidR="00230D50" w:rsidRPr="00821388" w:rsidRDefault="00230D50" w:rsidP="008213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1388"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1843" w:type="dxa"/>
          </w:tcPr>
          <w:p w:rsidR="00230D50" w:rsidRPr="00821388" w:rsidRDefault="00230D50" w:rsidP="008213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1388"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851" w:type="dxa"/>
          </w:tcPr>
          <w:p w:rsidR="00230D50" w:rsidRPr="00821388" w:rsidRDefault="00230D50" w:rsidP="008213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388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559" w:type="dxa"/>
          </w:tcPr>
          <w:p w:rsidR="00230D50" w:rsidRPr="00821388" w:rsidRDefault="00230D50" w:rsidP="008213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388">
              <w:rPr>
                <w:rFonts w:ascii="Times New Roman" w:hAnsi="Times New Roman" w:cs="Times New Roman"/>
                <w:sz w:val="24"/>
                <w:szCs w:val="28"/>
              </w:rPr>
              <w:t>Форма отчетности</w:t>
            </w:r>
          </w:p>
        </w:tc>
        <w:tc>
          <w:tcPr>
            <w:tcW w:w="850" w:type="dxa"/>
          </w:tcPr>
          <w:p w:rsidR="00230D50" w:rsidRPr="00821388" w:rsidRDefault="00230D50" w:rsidP="008213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1388">
              <w:rPr>
                <w:rFonts w:ascii="Times New Roman" w:hAnsi="Times New Roman" w:cs="Times New Roman"/>
                <w:sz w:val="24"/>
                <w:szCs w:val="28"/>
              </w:rPr>
              <w:t>Ауд.</w:t>
            </w:r>
          </w:p>
        </w:tc>
      </w:tr>
      <w:tr w:rsidR="00230D50" w:rsidTr="00230D50">
        <w:tc>
          <w:tcPr>
            <w:tcW w:w="831" w:type="dxa"/>
          </w:tcPr>
          <w:p w:rsidR="00230D50" w:rsidRPr="00821388" w:rsidRDefault="00230D50" w:rsidP="008213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1388">
              <w:rPr>
                <w:rFonts w:ascii="Times New Roman" w:hAnsi="Times New Roman" w:cs="Times New Roman"/>
                <w:sz w:val="24"/>
                <w:szCs w:val="28"/>
              </w:rPr>
              <w:t>01.02.</w:t>
            </w:r>
          </w:p>
        </w:tc>
        <w:tc>
          <w:tcPr>
            <w:tcW w:w="871" w:type="dxa"/>
          </w:tcPr>
          <w:p w:rsidR="00230D50" w:rsidRPr="0043052D" w:rsidRDefault="00230D50" w:rsidP="0043052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:40</w:t>
            </w:r>
          </w:p>
        </w:tc>
        <w:tc>
          <w:tcPr>
            <w:tcW w:w="2409" w:type="dxa"/>
          </w:tcPr>
          <w:p w:rsidR="00230D50" w:rsidRPr="006927F8" w:rsidRDefault="00230D50" w:rsidP="008213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0D50">
              <w:rPr>
                <w:rFonts w:ascii="Times New Roman" w:hAnsi="Times New Roman" w:cs="Times New Roman"/>
                <w:sz w:val="24"/>
                <w:szCs w:val="28"/>
              </w:rPr>
              <w:t>Конструкторское и технологическое обеспечение производства ЭВМ</w:t>
            </w:r>
          </w:p>
        </w:tc>
        <w:tc>
          <w:tcPr>
            <w:tcW w:w="1843" w:type="dxa"/>
          </w:tcPr>
          <w:p w:rsidR="00230D50" w:rsidRPr="00821388" w:rsidRDefault="00230D50" w:rsidP="00921D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Пашнев В.В.</w:t>
            </w:r>
          </w:p>
        </w:tc>
        <w:tc>
          <w:tcPr>
            <w:tcW w:w="851" w:type="dxa"/>
          </w:tcPr>
          <w:p w:rsidR="00230D50" w:rsidRPr="00821388" w:rsidRDefault="00230D50" w:rsidP="006927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230D50" w:rsidRPr="00821388" w:rsidRDefault="00230D50" w:rsidP="008213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850" w:type="dxa"/>
          </w:tcPr>
          <w:p w:rsidR="00230D50" w:rsidRPr="0043052D" w:rsidRDefault="00230D50" w:rsidP="008213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417к</w:t>
            </w:r>
          </w:p>
        </w:tc>
      </w:tr>
      <w:tr w:rsidR="00230D50" w:rsidTr="00230D50">
        <w:tc>
          <w:tcPr>
            <w:tcW w:w="831" w:type="dxa"/>
          </w:tcPr>
          <w:p w:rsidR="00230D50" w:rsidRPr="006927F8" w:rsidRDefault="00230D50" w:rsidP="0082138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.02.</w:t>
            </w:r>
          </w:p>
        </w:tc>
        <w:tc>
          <w:tcPr>
            <w:tcW w:w="871" w:type="dxa"/>
          </w:tcPr>
          <w:p w:rsidR="00230D50" w:rsidRPr="0043052D" w:rsidRDefault="00230D50" w:rsidP="0043052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2409" w:type="dxa"/>
          </w:tcPr>
          <w:p w:rsidR="00230D50" w:rsidRDefault="00230D50" w:rsidP="008213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0D50">
              <w:rPr>
                <w:rFonts w:ascii="Times New Roman" w:hAnsi="Times New Roman" w:cs="Times New Roman"/>
                <w:sz w:val="24"/>
                <w:szCs w:val="28"/>
              </w:rPr>
              <w:t>Системное программное обеспечение</w:t>
            </w:r>
          </w:p>
        </w:tc>
        <w:tc>
          <w:tcPr>
            <w:tcW w:w="1843" w:type="dxa"/>
          </w:tcPr>
          <w:p w:rsidR="00230D50" w:rsidRDefault="00230D50" w:rsidP="00921D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Уланов П.Н.</w:t>
            </w:r>
          </w:p>
        </w:tc>
        <w:tc>
          <w:tcPr>
            <w:tcW w:w="851" w:type="dxa"/>
          </w:tcPr>
          <w:p w:rsidR="00230D50" w:rsidRDefault="00230D50" w:rsidP="006927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230D50" w:rsidRDefault="00230D50" w:rsidP="008213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850" w:type="dxa"/>
          </w:tcPr>
          <w:p w:rsidR="00230D50" w:rsidRPr="00821388" w:rsidRDefault="00230D50" w:rsidP="008213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203к</w:t>
            </w:r>
          </w:p>
        </w:tc>
      </w:tr>
      <w:tr w:rsidR="00230D50" w:rsidTr="00230D50">
        <w:tc>
          <w:tcPr>
            <w:tcW w:w="831" w:type="dxa"/>
          </w:tcPr>
          <w:p w:rsidR="00230D50" w:rsidRDefault="00230D50" w:rsidP="0082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Pr="00821388">
              <w:rPr>
                <w:rFonts w:ascii="Times New Roman" w:hAnsi="Times New Roman" w:cs="Times New Roman"/>
                <w:sz w:val="24"/>
                <w:szCs w:val="28"/>
              </w:rPr>
              <w:t>.02.</w:t>
            </w:r>
          </w:p>
        </w:tc>
        <w:tc>
          <w:tcPr>
            <w:tcW w:w="871" w:type="dxa"/>
          </w:tcPr>
          <w:p w:rsidR="00230D50" w:rsidRPr="0043052D" w:rsidRDefault="00230D50" w:rsidP="004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5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2409" w:type="dxa"/>
          </w:tcPr>
          <w:p w:rsidR="00230D50" w:rsidRPr="00821388" w:rsidRDefault="00230D50" w:rsidP="0023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D50">
              <w:rPr>
                <w:rFonts w:ascii="Times New Roman" w:hAnsi="Times New Roman" w:cs="Times New Roman"/>
                <w:sz w:val="24"/>
                <w:szCs w:val="28"/>
              </w:rPr>
              <w:t>Сети и телекоммуникации</w:t>
            </w:r>
          </w:p>
        </w:tc>
        <w:tc>
          <w:tcPr>
            <w:tcW w:w="1843" w:type="dxa"/>
          </w:tcPr>
          <w:p w:rsidR="00230D50" w:rsidRDefault="00230D50" w:rsidP="0092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D50">
              <w:rPr>
                <w:rFonts w:ascii="Times New Roman" w:hAnsi="Times New Roman" w:cs="Times New Roman"/>
                <w:sz w:val="24"/>
                <w:szCs w:val="28"/>
              </w:rPr>
              <w:t>Калачев А.В.</w:t>
            </w:r>
          </w:p>
        </w:tc>
        <w:tc>
          <w:tcPr>
            <w:tcW w:w="851" w:type="dxa"/>
          </w:tcPr>
          <w:p w:rsidR="00230D50" w:rsidRDefault="00230D50" w:rsidP="00821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0D50" w:rsidRDefault="00230D50" w:rsidP="0082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88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850" w:type="dxa"/>
          </w:tcPr>
          <w:p w:rsidR="00230D50" w:rsidRPr="0043052D" w:rsidRDefault="00230D50" w:rsidP="008213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052D">
              <w:rPr>
                <w:rFonts w:ascii="Times New Roman" w:hAnsi="Times New Roman" w:cs="Times New Roman"/>
                <w:sz w:val="24"/>
                <w:szCs w:val="28"/>
              </w:rPr>
              <w:t>203к</w:t>
            </w:r>
          </w:p>
        </w:tc>
      </w:tr>
      <w:tr w:rsidR="00230D50" w:rsidTr="00230D50">
        <w:tc>
          <w:tcPr>
            <w:tcW w:w="831" w:type="dxa"/>
          </w:tcPr>
          <w:p w:rsidR="00230D50" w:rsidRPr="00821388" w:rsidRDefault="00230D50" w:rsidP="008213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 w:colFirst="3" w:colLast="5"/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BA530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</w:t>
            </w:r>
          </w:p>
        </w:tc>
        <w:tc>
          <w:tcPr>
            <w:tcW w:w="871" w:type="dxa"/>
          </w:tcPr>
          <w:p w:rsidR="00230D50" w:rsidRPr="000659B0" w:rsidRDefault="00230D50" w:rsidP="004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2409" w:type="dxa"/>
          </w:tcPr>
          <w:p w:rsidR="00230D50" w:rsidRPr="006927F8" w:rsidRDefault="00230D50" w:rsidP="008213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0D50">
              <w:rPr>
                <w:rFonts w:ascii="Times New Roman" w:hAnsi="Times New Roman" w:cs="Times New Roman"/>
                <w:sz w:val="24"/>
                <w:szCs w:val="28"/>
              </w:rPr>
              <w:t>Микропроцессорные системы</w:t>
            </w:r>
          </w:p>
        </w:tc>
        <w:tc>
          <w:tcPr>
            <w:tcW w:w="1843" w:type="dxa"/>
          </w:tcPr>
          <w:p w:rsidR="00230D50" w:rsidRDefault="00230D50" w:rsidP="00BA53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Белозерских В.В.</w:t>
            </w:r>
          </w:p>
          <w:p w:rsidR="00230D50" w:rsidRPr="00821388" w:rsidRDefault="00230D50" w:rsidP="00BA53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230D50" w:rsidRPr="006927F8" w:rsidRDefault="00230D50" w:rsidP="00BA53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230D50" w:rsidRPr="00821388" w:rsidRDefault="00230D50" w:rsidP="00BA53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850" w:type="dxa"/>
          </w:tcPr>
          <w:p w:rsidR="00230D50" w:rsidRPr="000659B0" w:rsidRDefault="00230D50" w:rsidP="0082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209к</w:t>
            </w:r>
          </w:p>
        </w:tc>
      </w:tr>
      <w:bookmarkEnd w:id="0"/>
    </w:tbl>
    <w:p w:rsidR="00821388" w:rsidRDefault="00821388" w:rsidP="00821388">
      <w:pPr>
        <w:rPr>
          <w:rFonts w:ascii="Times New Roman" w:hAnsi="Times New Roman" w:cs="Times New Roman"/>
          <w:sz w:val="28"/>
          <w:szCs w:val="28"/>
        </w:rPr>
      </w:pPr>
    </w:p>
    <w:p w:rsidR="00C47FC4" w:rsidRPr="00E54053" w:rsidRDefault="00E54053">
      <w:pPr>
        <w:rPr>
          <w:rFonts w:ascii="Times New Roman" w:hAnsi="Times New Roman" w:cs="Times New Roman"/>
          <w:sz w:val="24"/>
        </w:rPr>
      </w:pPr>
      <w:r w:rsidRPr="00E54053">
        <w:rPr>
          <w:rFonts w:ascii="Times New Roman" w:hAnsi="Times New Roman" w:cs="Times New Roman"/>
          <w:sz w:val="24"/>
        </w:rPr>
        <w:t xml:space="preserve">Директор ИЦТЭФ                                                                             </w:t>
      </w:r>
      <w:r w:rsidR="00230D50">
        <w:rPr>
          <w:rFonts w:ascii="Times New Roman" w:hAnsi="Times New Roman" w:cs="Times New Roman"/>
          <w:sz w:val="24"/>
        </w:rPr>
        <w:t xml:space="preserve">               </w:t>
      </w:r>
      <w:r w:rsidRPr="00E54053">
        <w:rPr>
          <w:rFonts w:ascii="Times New Roman" w:hAnsi="Times New Roman" w:cs="Times New Roman"/>
          <w:sz w:val="24"/>
        </w:rPr>
        <w:t>С.В. Макаров</w:t>
      </w:r>
    </w:p>
    <w:sectPr w:rsidR="00C47FC4" w:rsidRPr="00E5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47"/>
    <w:rsid w:val="0002086F"/>
    <w:rsid w:val="000659B0"/>
    <w:rsid w:val="00230D50"/>
    <w:rsid w:val="0043052D"/>
    <w:rsid w:val="006927F8"/>
    <w:rsid w:val="00821388"/>
    <w:rsid w:val="00921DD3"/>
    <w:rsid w:val="00997AD9"/>
    <w:rsid w:val="00BA5302"/>
    <w:rsid w:val="00BB65E9"/>
    <w:rsid w:val="00BD09BC"/>
    <w:rsid w:val="00C47FC4"/>
    <w:rsid w:val="00E54053"/>
    <w:rsid w:val="00F5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User</cp:lastModifiedBy>
  <cp:revision>18</cp:revision>
  <dcterms:created xsi:type="dcterms:W3CDTF">2021-01-13T04:04:00Z</dcterms:created>
  <dcterms:modified xsi:type="dcterms:W3CDTF">2021-01-17T04:49:00Z</dcterms:modified>
</cp:coreProperties>
</file>