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F8" w:rsidRPr="00394680" w:rsidRDefault="00C329F8" w:rsidP="00C329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первой пересдачи группы 581</w:t>
      </w:r>
      <w:r w:rsidR="003946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6"/>
        <w:gridCol w:w="1136"/>
        <w:gridCol w:w="2052"/>
        <w:gridCol w:w="1754"/>
        <w:gridCol w:w="1023"/>
        <w:gridCol w:w="1362"/>
        <w:gridCol w:w="1023"/>
      </w:tblGrid>
      <w:tr w:rsidR="00C329F8" w:rsidTr="00C329F8">
        <w:tc>
          <w:tcPr>
            <w:tcW w:w="1106" w:type="dxa"/>
          </w:tcPr>
          <w:p w:rsidR="00C329F8" w:rsidRPr="00C329F8" w:rsidRDefault="00C329F8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29F8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136" w:type="dxa"/>
          </w:tcPr>
          <w:p w:rsidR="00C329F8" w:rsidRPr="00C329F8" w:rsidRDefault="00C329F8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 </w:t>
            </w:r>
          </w:p>
        </w:tc>
        <w:tc>
          <w:tcPr>
            <w:tcW w:w="1484" w:type="dxa"/>
          </w:tcPr>
          <w:p w:rsidR="00C329F8" w:rsidRPr="00C329F8" w:rsidRDefault="00C329F8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Дисциплина</w:t>
            </w:r>
          </w:p>
        </w:tc>
        <w:tc>
          <w:tcPr>
            <w:tcW w:w="1754" w:type="dxa"/>
          </w:tcPr>
          <w:p w:rsidR="00C329F8" w:rsidRPr="00C329F8" w:rsidRDefault="00C329F8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</w:p>
        </w:tc>
        <w:tc>
          <w:tcPr>
            <w:tcW w:w="1023" w:type="dxa"/>
          </w:tcPr>
          <w:p w:rsidR="00C329F8" w:rsidRPr="00C329F8" w:rsidRDefault="00C329F8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023" w:type="dxa"/>
          </w:tcPr>
          <w:p w:rsidR="00C329F8" w:rsidRPr="00C329F8" w:rsidRDefault="00C329F8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отчетности</w:t>
            </w:r>
          </w:p>
        </w:tc>
        <w:tc>
          <w:tcPr>
            <w:tcW w:w="1023" w:type="dxa"/>
          </w:tcPr>
          <w:p w:rsidR="00C329F8" w:rsidRPr="00C329F8" w:rsidRDefault="00C329F8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Ауд.</w:t>
            </w:r>
          </w:p>
        </w:tc>
      </w:tr>
      <w:tr w:rsidR="00C329F8" w:rsidTr="00C329F8">
        <w:tc>
          <w:tcPr>
            <w:tcW w:w="1106" w:type="dxa"/>
          </w:tcPr>
          <w:p w:rsidR="00C329F8" w:rsidRPr="00C329F8" w:rsidRDefault="00394680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16.03.</w:t>
            </w:r>
          </w:p>
        </w:tc>
        <w:tc>
          <w:tcPr>
            <w:tcW w:w="1136" w:type="dxa"/>
          </w:tcPr>
          <w:p w:rsidR="00C329F8" w:rsidRPr="00394680" w:rsidRDefault="00394680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:40</w:t>
            </w:r>
          </w:p>
        </w:tc>
        <w:tc>
          <w:tcPr>
            <w:tcW w:w="1484" w:type="dxa"/>
          </w:tcPr>
          <w:p w:rsidR="00C329F8" w:rsidRPr="00C329F8" w:rsidRDefault="00C329F8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Атомная и ядерная физика</w:t>
            </w:r>
          </w:p>
        </w:tc>
        <w:tc>
          <w:tcPr>
            <w:tcW w:w="1754" w:type="dxa"/>
          </w:tcPr>
          <w:p w:rsidR="00C329F8" w:rsidRPr="00C329F8" w:rsidRDefault="00C329F8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Гончаров А.И.</w:t>
            </w:r>
          </w:p>
        </w:tc>
        <w:tc>
          <w:tcPr>
            <w:tcW w:w="1023" w:type="dxa"/>
          </w:tcPr>
          <w:p w:rsidR="00C329F8" w:rsidRPr="00C329F8" w:rsidRDefault="00C329F8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329F8" w:rsidRPr="00C329F8" w:rsidRDefault="00C329F8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1023" w:type="dxa"/>
          </w:tcPr>
          <w:p w:rsidR="00C329F8" w:rsidRPr="00C329F8" w:rsidRDefault="00C329F8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405к</w:t>
            </w:r>
          </w:p>
        </w:tc>
      </w:tr>
      <w:tr w:rsidR="00C329F8" w:rsidTr="00C329F8">
        <w:tc>
          <w:tcPr>
            <w:tcW w:w="1106" w:type="dxa"/>
          </w:tcPr>
          <w:p w:rsidR="00C329F8" w:rsidRPr="00C329F8" w:rsidRDefault="00394680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19.03.</w:t>
            </w:r>
          </w:p>
        </w:tc>
        <w:tc>
          <w:tcPr>
            <w:tcW w:w="1136" w:type="dxa"/>
          </w:tcPr>
          <w:p w:rsidR="00C329F8" w:rsidRPr="00394680" w:rsidRDefault="00394680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</w:p>
        </w:tc>
        <w:tc>
          <w:tcPr>
            <w:tcW w:w="1484" w:type="dxa"/>
          </w:tcPr>
          <w:p w:rsidR="00C329F8" w:rsidRDefault="00C329F8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29F8">
              <w:rPr>
                <w:rFonts w:ascii="Times New Roman" w:hAnsi="Times New Roman" w:cs="Times New Roman"/>
                <w:sz w:val="24"/>
                <w:szCs w:val="28"/>
              </w:rPr>
              <w:t>Интегральные уравнения и вариационное исчисление</w:t>
            </w:r>
          </w:p>
        </w:tc>
        <w:tc>
          <w:tcPr>
            <w:tcW w:w="1754" w:type="dxa"/>
          </w:tcPr>
          <w:p w:rsidR="00C329F8" w:rsidRDefault="00C329F8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Гончаров А.И.</w:t>
            </w:r>
          </w:p>
        </w:tc>
        <w:tc>
          <w:tcPr>
            <w:tcW w:w="1023" w:type="dxa"/>
          </w:tcPr>
          <w:p w:rsidR="00C329F8" w:rsidRPr="00C329F8" w:rsidRDefault="00C329F8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329F8" w:rsidRDefault="00C329F8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1023" w:type="dxa"/>
          </w:tcPr>
          <w:p w:rsidR="00C329F8" w:rsidRDefault="00C329F8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405к</w:t>
            </w:r>
          </w:p>
        </w:tc>
      </w:tr>
      <w:tr w:rsidR="00C329F8" w:rsidTr="00C329F8">
        <w:tc>
          <w:tcPr>
            <w:tcW w:w="1106" w:type="dxa"/>
          </w:tcPr>
          <w:p w:rsidR="00C329F8" w:rsidRPr="00C329F8" w:rsidRDefault="00394680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22.03.</w:t>
            </w:r>
          </w:p>
        </w:tc>
        <w:tc>
          <w:tcPr>
            <w:tcW w:w="1136" w:type="dxa"/>
          </w:tcPr>
          <w:p w:rsidR="00C329F8" w:rsidRPr="00394680" w:rsidRDefault="00394680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</w:p>
        </w:tc>
        <w:tc>
          <w:tcPr>
            <w:tcW w:w="1484" w:type="dxa"/>
          </w:tcPr>
          <w:p w:rsidR="00C329F8" w:rsidRPr="00C329F8" w:rsidRDefault="00C329F8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29F8">
              <w:rPr>
                <w:rFonts w:ascii="Times New Roman" w:hAnsi="Times New Roman" w:cs="Times New Roman"/>
                <w:sz w:val="24"/>
                <w:szCs w:val="28"/>
              </w:rPr>
              <w:t>Численные методы и математическое моделирование</w:t>
            </w:r>
          </w:p>
        </w:tc>
        <w:tc>
          <w:tcPr>
            <w:tcW w:w="1754" w:type="dxa"/>
          </w:tcPr>
          <w:p w:rsidR="00C329F8" w:rsidRDefault="00C329F8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Волков Н.В.</w:t>
            </w:r>
          </w:p>
        </w:tc>
        <w:tc>
          <w:tcPr>
            <w:tcW w:w="1023" w:type="dxa"/>
          </w:tcPr>
          <w:p w:rsidR="00C329F8" w:rsidRPr="00C329F8" w:rsidRDefault="00C329F8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329F8" w:rsidRDefault="00C329F8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1023" w:type="dxa"/>
          </w:tcPr>
          <w:p w:rsidR="00C329F8" w:rsidRDefault="00C329F8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308к</w:t>
            </w:r>
          </w:p>
        </w:tc>
      </w:tr>
      <w:tr w:rsidR="00C329F8" w:rsidTr="00C329F8">
        <w:tc>
          <w:tcPr>
            <w:tcW w:w="1106" w:type="dxa"/>
          </w:tcPr>
          <w:p w:rsidR="00C329F8" w:rsidRPr="00C329F8" w:rsidRDefault="00394680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25.03.</w:t>
            </w:r>
          </w:p>
        </w:tc>
        <w:tc>
          <w:tcPr>
            <w:tcW w:w="1136" w:type="dxa"/>
          </w:tcPr>
          <w:p w:rsidR="00C329F8" w:rsidRPr="00394680" w:rsidRDefault="00394680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</w:p>
        </w:tc>
        <w:tc>
          <w:tcPr>
            <w:tcW w:w="1484" w:type="dxa"/>
          </w:tcPr>
          <w:p w:rsidR="00C329F8" w:rsidRPr="00C329F8" w:rsidRDefault="00C329F8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29F8">
              <w:rPr>
                <w:rFonts w:ascii="Times New Roman" w:hAnsi="Times New Roman" w:cs="Times New Roman"/>
                <w:sz w:val="24"/>
                <w:szCs w:val="28"/>
              </w:rPr>
              <w:t>Электродинамика</w:t>
            </w:r>
          </w:p>
        </w:tc>
        <w:tc>
          <w:tcPr>
            <w:tcW w:w="1754" w:type="dxa"/>
          </w:tcPr>
          <w:p w:rsidR="00C329F8" w:rsidRDefault="00C329F8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Щербинин В.В.</w:t>
            </w:r>
          </w:p>
        </w:tc>
        <w:tc>
          <w:tcPr>
            <w:tcW w:w="1023" w:type="dxa"/>
          </w:tcPr>
          <w:p w:rsidR="00C329F8" w:rsidRPr="00C329F8" w:rsidRDefault="00C329F8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329F8" w:rsidRDefault="00C329F8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1023" w:type="dxa"/>
          </w:tcPr>
          <w:p w:rsidR="00C329F8" w:rsidRDefault="00C329F8" w:rsidP="00C329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402к</w:t>
            </w:r>
          </w:p>
        </w:tc>
      </w:tr>
    </w:tbl>
    <w:p w:rsidR="00CC79C3" w:rsidRDefault="00CC79C3" w:rsidP="00CC79C3">
      <w:pPr>
        <w:rPr>
          <w:rFonts w:ascii="Times New Roman" w:hAnsi="Times New Roman" w:cs="Times New Roman"/>
          <w:sz w:val="28"/>
          <w:szCs w:val="28"/>
        </w:rPr>
      </w:pPr>
    </w:p>
    <w:p w:rsidR="00CC79C3" w:rsidRDefault="00CC79C3" w:rsidP="00CC7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ИЦТЭФ                                                                               С.В. Макаров               </w:t>
      </w:r>
    </w:p>
    <w:p w:rsidR="00917F86" w:rsidRDefault="00917F86"/>
    <w:sectPr w:rsidR="0091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DA"/>
    <w:rsid w:val="00394680"/>
    <w:rsid w:val="006D2BDA"/>
    <w:rsid w:val="007F6C8F"/>
    <w:rsid w:val="00917F86"/>
    <w:rsid w:val="00C329F8"/>
    <w:rsid w:val="00CC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7</cp:revision>
  <cp:lastPrinted>2021-01-20T07:25:00Z</cp:lastPrinted>
  <dcterms:created xsi:type="dcterms:W3CDTF">2021-01-19T03:34:00Z</dcterms:created>
  <dcterms:modified xsi:type="dcterms:W3CDTF">2021-01-20T07:25:00Z</dcterms:modified>
</cp:coreProperties>
</file>