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9" w:rsidRDefault="00326B49" w:rsidP="0032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2E7039">
        <w:rPr>
          <w:rFonts w:ascii="Times New Roman" w:hAnsi="Times New Roman" w:cs="Times New Roman"/>
          <w:sz w:val="28"/>
          <w:szCs w:val="28"/>
        </w:rPr>
        <w:t xml:space="preserve"> первой пересдачи группы 592а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65"/>
        <w:gridCol w:w="2162"/>
        <w:gridCol w:w="1754"/>
        <w:gridCol w:w="1580"/>
        <w:gridCol w:w="1362"/>
        <w:gridCol w:w="693"/>
      </w:tblGrid>
      <w:tr w:rsidR="002E7039" w:rsidTr="002E7039">
        <w:tc>
          <w:tcPr>
            <w:tcW w:w="816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865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162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80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2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693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2E7039" w:rsidTr="002E7039">
        <w:tc>
          <w:tcPr>
            <w:tcW w:w="816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01.02.</w:t>
            </w:r>
          </w:p>
        </w:tc>
        <w:tc>
          <w:tcPr>
            <w:tcW w:w="865" w:type="dxa"/>
          </w:tcPr>
          <w:p w:rsidR="002E7039" w:rsidRPr="002E703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162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039">
              <w:rPr>
                <w:rFonts w:ascii="Times New Roman" w:hAnsi="Times New Roman" w:cs="Times New Roman"/>
                <w:sz w:val="24"/>
                <w:szCs w:val="28"/>
              </w:rPr>
              <w:t>Современные компьютерные технологии</w:t>
            </w:r>
          </w:p>
        </w:tc>
        <w:tc>
          <w:tcPr>
            <w:tcW w:w="1754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Соломатин К.В.</w:t>
            </w:r>
          </w:p>
        </w:tc>
        <w:tc>
          <w:tcPr>
            <w:tcW w:w="1580" w:type="dxa"/>
          </w:tcPr>
          <w:p w:rsidR="002E7039" w:rsidRPr="00326B49" w:rsidRDefault="002E7039" w:rsidP="00326B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693" w:type="dxa"/>
          </w:tcPr>
          <w:p w:rsidR="002E7039" w:rsidRPr="00394506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302к</w:t>
            </w:r>
          </w:p>
        </w:tc>
      </w:tr>
      <w:tr w:rsidR="002E7039" w:rsidTr="002E7039">
        <w:tc>
          <w:tcPr>
            <w:tcW w:w="816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03.02.</w:t>
            </w:r>
          </w:p>
        </w:tc>
        <w:tc>
          <w:tcPr>
            <w:tcW w:w="865" w:type="dxa"/>
          </w:tcPr>
          <w:p w:rsidR="002E7039" w:rsidRPr="00E037C2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17:00</w:t>
            </w:r>
          </w:p>
        </w:tc>
        <w:tc>
          <w:tcPr>
            <w:tcW w:w="2162" w:type="dxa"/>
          </w:tcPr>
          <w:p w:rsidR="002E703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039">
              <w:rPr>
                <w:rFonts w:ascii="Times New Roman" w:hAnsi="Times New Roman" w:cs="Times New Roman"/>
                <w:sz w:val="24"/>
                <w:szCs w:val="28"/>
              </w:rPr>
              <w:t>Фазовые и структурные превращения в конденсированном состоянии</w:t>
            </w:r>
          </w:p>
        </w:tc>
        <w:tc>
          <w:tcPr>
            <w:tcW w:w="1754" w:type="dxa"/>
          </w:tcPr>
          <w:p w:rsidR="002E703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 С.В.</w:t>
            </w:r>
          </w:p>
        </w:tc>
        <w:tc>
          <w:tcPr>
            <w:tcW w:w="1580" w:type="dxa"/>
          </w:tcPr>
          <w:p w:rsidR="002E7039" w:rsidRDefault="002E7039" w:rsidP="00326B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2E703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693" w:type="dxa"/>
          </w:tcPr>
          <w:p w:rsidR="002E7039" w:rsidRPr="00326B49" w:rsidRDefault="002E7039" w:rsidP="00326B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002к</w:t>
            </w:r>
          </w:p>
        </w:tc>
      </w:tr>
    </w:tbl>
    <w:p w:rsidR="00326B49" w:rsidRDefault="00326B49" w:rsidP="0032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807" w:rsidRDefault="00AD4807" w:rsidP="00AD48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ИЦТЭФ                                                               </w:t>
      </w:r>
      <w:r w:rsidR="002E7039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>С.В. Макаров</w:t>
      </w:r>
    </w:p>
    <w:p w:rsidR="00367EEA" w:rsidRDefault="00367EEA"/>
    <w:sectPr w:rsidR="0036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C"/>
    <w:rsid w:val="001548E0"/>
    <w:rsid w:val="002E7039"/>
    <w:rsid w:val="00326B49"/>
    <w:rsid w:val="0035679C"/>
    <w:rsid w:val="00367EEA"/>
    <w:rsid w:val="00394506"/>
    <w:rsid w:val="005B7FCD"/>
    <w:rsid w:val="00AD4807"/>
    <w:rsid w:val="00E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User</cp:lastModifiedBy>
  <cp:revision>9</cp:revision>
  <dcterms:created xsi:type="dcterms:W3CDTF">2021-01-14T03:07:00Z</dcterms:created>
  <dcterms:modified xsi:type="dcterms:W3CDTF">2021-01-17T05:09:00Z</dcterms:modified>
</cp:coreProperties>
</file>