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4" w:rsidRDefault="00554F24" w:rsidP="00554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593м</w:t>
      </w:r>
    </w:p>
    <w:tbl>
      <w:tblPr>
        <w:tblStyle w:val="a3"/>
        <w:tblW w:w="9247" w:type="dxa"/>
        <w:tblLook w:val="04A0" w:firstRow="1" w:lastRow="0" w:firstColumn="1" w:lastColumn="0" w:noHBand="0" w:noVBand="1"/>
      </w:tblPr>
      <w:tblGrid>
        <w:gridCol w:w="816"/>
        <w:gridCol w:w="865"/>
        <w:gridCol w:w="2211"/>
        <w:gridCol w:w="1754"/>
        <w:gridCol w:w="1459"/>
        <w:gridCol w:w="1362"/>
        <w:gridCol w:w="780"/>
      </w:tblGrid>
      <w:tr w:rsidR="002A2C76" w:rsidTr="00CC2A7E">
        <w:tc>
          <w:tcPr>
            <w:tcW w:w="816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1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54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59" w:type="dxa"/>
          </w:tcPr>
          <w:p w:rsidR="002A2C76" w:rsidRDefault="002A2C76" w:rsidP="00A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2" w:type="dxa"/>
          </w:tcPr>
          <w:p w:rsidR="002A2C76" w:rsidRDefault="002A2C76" w:rsidP="0055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80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2A2C76" w:rsidTr="00CC2A7E">
        <w:tc>
          <w:tcPr>
            <w:tcW w:w="816" w:type="dxa"/>
          </w:tcPr>
          <w:p w:rsidR="002A2C76" w:rsidRDefault="008E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2A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2A2C76" w:rsidRPr="004E7F48" w:rsidRDefault="002A2C76" w:rsidP="004E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2211" w:type="dxa"/>
          </w:tcPr>
          <w:p w:rsidR="002A2C76" w:rsidRDefault="006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62">
              <w:rPr>
                <w:rFonts w:ascii="Times New Roman" w:hAnsi="Times New Roman" w:cs="Times New Roman"/>
                <w:sz w:val="24"/>
                <w:szCs w:val="24"/>
              </w:rPr>
              <w:t>Методы защищенной передачи телеметрических данных в робототехнических системах</w:t>
            </w:r>
          </w:p>
        </w:tc>
        <w:tc>
          <w:tcPr>
            <w:tcW w:w="1754" w:type="dxa"/>
          </w:tcPr>
          <w:p w:rsidR="002A2C76" w:rsidRDefault="004B2813" w:rsidP="004B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В.И.</w:t>
            </w:r>
          </w:p>
        </w:tc>
        <w:tc>
          <w:tcPr>
            <w:tcW w:w="1459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C76" w:rsidRDefault="002A2C76" w:rsidP="00A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2A2C76" w:rsidRPr="004B2813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2C76" w:rsidTr="00CC2A7E">
        <w:tc>
          <w:tcPr>
            <w:tcW w:w="816" w:type="dxa"/>
          </w:tcPr>
          <w:p w:rsidR="002A2C76" w:rsidRDefault="008E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2A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2A2C76" w:rsidRPr="004B2813" w:rsidRDefault="002A2C76" w:rsidP="004E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11" w:type="dxa"/>
          </w:tcPr>
          <w:p w:rsidR="002A2C76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Сенсорные системы в робототехнике</w:t>
            </w:r>
          </w:p>
        </w:tc>
        <w:tc>
          <w:tcPr>
            <w:tcW w:w="1754" w:type="dxa"/>
          </w:tcPr>
          <w:p w:rsidR="002A2C76" w:rsidRDefault="004B2813" w:rsidP="0055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59" w:type="dxa"/>
          </w:tcPr>
          <w:p w:rsidR="002A2C76" w:rsidRDefault="002A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A2C76" w:rsidRDefault="002A2C76" w:rsidP="00A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2A2C76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813" w:rsidTr="00CC2A7E">
        <w:tc>
          <w:tcPr>
            <w:tcW w:w="816" w:type="dxa"/>
          </w:tcPr>
          <w:p w:rsidR="004B2813" w:rsidRDefault="0007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E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B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4B2813" w:rsidRPr="004B2813" w:rsidRDefault="00CC2A7E" w:rsidP="004E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211" w:type="dxa"/>
          </w:tcPr>
          <w:p w:rsidR="004B2813" w:rsidRPr="004B2813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информатики и вычислительной техники</w:t>
            </w:r>
          </w:p>
        </w:tc>
        <w:tc>
          <w:tcPr>
            <w:tcW w:w="1754" w:type="dxa"/>
          </w:tcPr>
          <w:p w:rsidR="004B2813" w:rsidRDefault="004B2813" w:rsidP="0055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Скурыдин</w:t>
            </w:r>
            <w:proofErr w:type="spellEnd"/>
            <w:r w:rsidRPr="004B281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459" w:type="dxa"/>
          </w:tcPr>
          <w:p w:rsidR="004B2813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B2813" w:rsidRDefault="004B2813" w:rsidP="00A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4B2813" w:rsidRDefault="004B2813" w:rsidP="004B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201к</w:t>
            </w:r>
          </w:p>
        </w:tc>
      </w:tr>
      <w:tr w:rsidR="004B2813" w:rsidTr="00CC2A7E">
        <w:tc>
          <w:tcPr>
            <w:tcW w:w="816" w:type="dxa"/>
          </w:tcPr>
          <w:p w:rsidR="004B2813" w:rsidRDefault="0007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1E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B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4B2813" w:rsidRPr="004B2813" w:rsidRDefault="000312FB" w:rsidP="004E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</w:t>
            </w:r>
            <w:r w:rsidR="00CC2A7E" w:rsidRPr="004B2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4B2813" w:rsidRPr="004B2813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13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построения автономных роботов</w:t>
            </w:r>
          </w:p>
        </w:tc>
        <w:tc>
          <w:tcPr>
            <w:tcW w:w="1754" w:type="dxa"/>
          </w:tcPr>
          <w:p w:rsidR="004B2813" w:rsidRPr="004B2813" w:rsidRDefault="004B2813" w:rsidP="0055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В.В.</w:t>
            </w:r>
          </w:p>
        </w:tc>
        <w:tc>
          <w:tcPr>
            <w:tcW w:w="1459" w:type="dxa"/>
          </w:tcPr>
          <w:p w:rsidR="004B2813" w:rsidRDefault="004B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B2813" w:rsidRDefault="004B2813" w:rsidP="00AC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80" w:type="dxa"/>
          </w:tcPr>
          <w:p w:rsidR="004B2813" w:rsidRDefault="004B2813" w:rsidP="004B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201к</w:t>
            </w:r>
          </w:p>
        </w:tc>
      </w:tr>
    </w:tbl>
    <w:p w:rsidR="006556FC" w:rsidRDefault="006556FC">
      <w:pPr>
        <w:rPr>
          <w:rFonts w:ascii="Times New Roman" w:hAnsi="Times New Roman" w:cs="Times New Roman"/>
          <w:sz w:val="24"/>
          <w:szCs w:val="24"/>
        </w:rPr>
      </w:pPr>
    </w:p>
    <w:p w:rsidR="005F0DE1" w:rsidRDefault="005F0DE1" w:rsidP="005F0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 С.В. Макаров</w:t>
      </w:r>
    </w:p>
    <w:p w:rsidR="005F0DE1" w:rsidRPr="00554F24" w:rsidRDefault="005F0DE1">
      <w:pPr>
        <w:rPr>
          <w:rFonts w:ascii="Times New Roman" w:hAnsi="Times New Roman" w:cs="Times New Roman"/>
          <w:sz w:val="24"/>
          <w:szCs w:val="24"/>
        </w:rPr>
      </w:pPr>
    </w:p>
    <w:sectPr w:rsidR="005F0DE1" w:rsidRPr="0055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A"/>
    <w:rsid w:val="000312FB"/>
    <w:rsid w:val="00071ED7"/>
    <w:rsid w:val="002A2C76"/>
    <w:rsid w:val="004B2813"/>
    <w:rsid w:val="004E7F48"/>
    <w:rsid w:val="00554F24"/>
    <w:rsid w:val="005F0DE1"/>
    <w:rsid w:val="006556FC"/>
    <w:rsid w:val="006D5162"/>
    <w:rsid w:val="008E1ED4"/>
    <w:rsid w:val="00AC778E"/>
    <w:rsid w:val="00CC2A7E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13</cp:revision>
  <cp:lastPrinted>2021-01-20T03:32:00Z</cp:lastPrinted>
  <dcterms:created xsi:type="dcterms:W3CDTF">2021-01-14T03:41:00Z</dcterms:created>
  <dcterms:modified xsi:type="dcterms:W3CDTF">2021-01-21T09:18:00Z</dcterms:modified>
</cp:coreProperties>
</file>