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1B2F2" w14:textId="77777777" w:rsidR="00493B6A" w:rsidRPr="00493B6A" w:rsidRDefault="00493B6A" w:rsidP="00493B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3B6A">
        <w:rPr>
          <w:rFonts w:ascii="Times New Roman" w:hAnsi="Times New Roman"/>
          <w:b/>
          <w:sz w:val="24"/>
          <w:szCs w:val="24"/>
        </w:rPr>
        <w:t>Документы, подтверждающие отношение к следующим категориям, имеющим право на получение материальной помощи</w:t>
      </w:r>
    </w:p>
    <w:p w14:paraId="48FABF10" w14:textId="77777777" w:rsidR="00493B6A" w:rsidRPr="00493B6A" w:rsidRDefault="00493B6A" w:rsidP="00493B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680A56C" w14:textId="77777777" w:rsidR="00493B6A" w:rsidRPr="00493B6A" w:rsidRDefault="00493B6A" w:rsidP="00493B6A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493B6A">
        <w:rPr>
          <w:rFonts w:ascii="Times New Roman" w:hAnsi="Times New Roman" w:cs="Times New Roman"/>
          <w:sz w:val="24"/>
          <w:szCs w:val="24"/>
        </w:rPr>
        <w:t xml:space="preserve">Чтобы подтвердить статус </w:t>
      </w:r>
      <w:r w:rsidRPr="00493B6A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с</w:t>
      </w:r>
      <w:r w:rsidRPr="00493B6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туденты из числа детей-сирот и детей, оставшихся без попечения родителей:</w:t>
      </w:r>
    </w:p>
    <w:p w14:paraId="20570D8F" w14:textId="77777777" w:rsidR="00493B6A" w:rsidRPr="00493B6A" w:rsidRDefault="00493B6A" w:rsidP="00493B6A">
      <w:pPr>
        <w:pStyle w:val="a3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Копия справка из органов опеки и попечительства, о том, что студент относится к данной категорииили подтверждающие документы.</w:t>
      </w:r>
    </w:p>
    <w:p w14:paraId="46AFDAF3" w14:textId="77777777" w:rsidR="00493B6A" w:rsidRPr="00493B6A" w:rsidRDefault="00493B6A" w:rsidP="00493B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F785D" w14:textId="77777777" w:rsidR="00493B6A" w:rsidRPr="00493B6A" w:rsidRDefault="00493B6A" w:rsidP="00493B6A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493B6A">
        <w:rPr>
          <w:rFonts w:ascii="Times New Roman" w:hAnsi="Times New Roman" w:cs="Times New Roman"/>
          <w:sz w:val="24"/>
          <w:szCs w:val="24"/>
        </w:rPr>
        <w:t xml:space="preserve">Чтобы подтвердить статус </w:t>
      </w:r>
      <w:r w:rsidRPr="00493B6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студенты-инвалиды </w:t>
      </w:r>
      <w:r w:rsidRPr="00493B6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en-US"/>
        </w:rPr>
        <w:t>I</w:t>
      </w:r>
      <w:r w:rsidRPr="00493B6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или </w:t>
      </w:r>
      <w:r w:rsidRPr="00493B6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en-US"/>
        </w:rPr>
        <w:t>II</w:t>
      </w:r>
      <w:r w:rsidRPr="00493B6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группы, ребенок-инвалид, инвалид с детства:</w:t>
      </w:r>
    </w:p>
    <w:p w14:paraId="46696AB1" w14:textId="77777777" w:rsidR="00493B6A" w:rsidRPr="00493B6A" w:rsidRDefault="00493B6A" w:rsidP="00493B6A">
      <w:pPr>
        <w:pStyle w:val="a3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Копия справки МСЭ.</w:t>
      </w:r>
    </w:p>
    <w:p w14:paraId="552ED926" w14:textId="77777777" w:rsidR="00493B6A" w:rsidRPr="00493B6A" w:rsidRDefault="00493B6A" w:rsidP="00493B6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014D6046" w14:textId="77777777" w:rsidR="00493B6A" w:rsidRPr="00493B6A" w:rsidRDefault="00493B6A" w:rsidP="00493B6A">
      <w:pPr>
        <w:pStyle w:val="a3"/>
        <w:ind w:left="0"/>
        <w:rPr>
          <w:rFonts w:ascii="Times New Roman" w:hAnsi="Times New Roman"/>
          <w:color w:val="0070C0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 xml:space="preserve">Статус студента </w:t>
      </w:r>
      <w:r w:rsidRPr="00493B6A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получившего государственную социальную помощь</w:t>
      </w:r>
      <w:r w:rsidRPr="00493B6A">
        <w:rPr>
          <w:rFonts w:ascii="Times New Roman" w:hAnsi="Times New Roman"/>
          <w:color w:val="0070C0"/>
          <w:sz w:val="24"/>
          <w:szCs w:val="24"/>
        </w:rPr>
        <w:t>:</w:t>
      </w:r>
    </w:p>
    <w:p w14:paraId="10730C43" w14:textId="77777777" w:rsidR="00493B6A" w:rsidRPr="00493B6A" w:rsidRDefault="00493B6A" w:rsidP="00493B6A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Копия уведомления (справки) из Управления социальной защиты населения о получении государственной социальной помощи;</w:t>
      </w:r>
    </w:p>
    <w:p w14:paraId="28AA2DF9" w14:textId="77777777" w:rsidR="00493B6A" w:rsidRPr="00493B6A" w:rsidRDefault="00493B6A" w:rsidP="00493B6A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Копия справки из управления пенсионного фонда о назначении социальной доплаты к пенсии (по потере кормильца).</w:t>
      </w:r>
    </w:p>
    <w:p w14:paraId="23B28150" w14:textId="77777777" w:rsidR="00493B6A" w:rsidRPr="00493B6A" w:rsidRDefault="00493B6A" w:rsidP="00493B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79FB6" w14:textId="77777777" w:rsidR="00493B6A" w:rsidRPr="00493B6A" w:rsidRDefault="00493B6A" w:rsidP="00493B6A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493B6A">
        <w:rPr>
          <w:rFonts w:ascii="Times New Roman" w:hAnsi="Times New Roman" w:cs="Times New Roman"/>
          <w:sz w:val="24"/>
          <w:szCs w:val="24"/>
        </w:rPr>
        <w:t xml:space="preserve">Чтобы подтвердить статуса </w:t>
      </w:r>
      <w:r w:rsidRPr="00493B6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иногороднего студента:</w:t>
      </w:r>
    </w:p>
    <w:p w14:paraId="2F56C972" w14:textId="77777777" w:rsidR="00493B6A" w:rsidRPr="00493B6A" w:rsidRDefault="00493B6A" w:rsidP="00493B6A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 xml:space="preserve">Паспорт: 1 страница и страница прописки </w:t>
      </w:r>
    </w:p>
    <w:p w14:paraId="2F7ADEB6" w14:textId="77777777" w:rsidR="00493B6A" w:rsidRPr="00493B6A" w:rsidRDefault="00493B6A" w:rsidP="00493B6A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Удостоверение личности (для студентов иностранных государств, поступивших по удостоверению)</w:t>
      </w:r>
    </w:p>
    <w:p w14:paraId="17BEC878" w14:textId="77777777" w:rsidR="00493B6A" w:rsidRPr="00493B6A" w:rsidRDefault="00493B6A" w:rsidP="00493B6A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Копия паспорта  (для студентов иностранных государств, поступивших по паспорту)</w:t>
      </w:r>
    </w:p>
    <w:p w14:paraId="0D1D6559" w14:textId="77777777" w:rsidR="00493B6A" w:rsidRPr="00493B6A" w:rsidRDefault="00493B6A" w:rsidP="00493B6A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Копия ИНН (для студентов, граждан иностранных государств)</w:t>
      </w:r>
    </w:p>
    <w:p w14:paraId="3BC5B693" w14:textId="77777777" w:rsidR="00493B6A" w:rsidRPr="00493B6A" w:rsidRDefault="00493B6A" w:rsidP="00493B6A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14:paraId="2AFA002E" w14:textId="77777777" w:rsidR="00493B6A" w:rsidRPr="00493B6A" w:rsidRDefault="00493B6A" w:rsidP="00493B6A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93B6A">
        <w:rPr>
          <w:rFonts w:ascii="Times New Roman" w:hAnsi="Times New Roman" w:cs="Times New Roman"/>
          <w:sz w:val="24"/>
          <w:szCs w:val="24"/>
        </w:rPr>
        <w:t xml:space="preserve">Чтобы подтвердить статус </w:t>
      </w:r>
      <w:r w:rsidRPr="00493B6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студенты-ветераны боевых действий</w:t>
      </w:r>
      <w:r w:rsidRPr="00493B6A">
        <w:rPr>
          <w:rFonts w:ascii="Times New Roman" w:hAnsi="Times New Roman" w:cs="Times New Roman"/>
          <w:b/>
          <w:i/>
          <w:color w:val="0070C0"/>
          <w:sz w:val="24"/>
          <w:szCs w:val="24"/>
        </w:rPr>
        <w:t>:</w:t>
      </w:r>
    </w:p>
    <w:p w14:paraId="53E5AD8A" w14:textId="77777777" w:rsidR="00493B6A" w:rsidRPr="00493B6A" w:rsidRDefault="00493B6A" w:rsidP="00493B6A">
      <w:pPr>
        <w:pStyle w:val="a3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Копия удостоверения инвалида (ветерана);</w:t>
      </w:r>
    </w:p>
    <w:p w14:paraId="2D3F7641" w14:textId="77777777" w:rsidR="00493B6A" w:rsidRPr="00493B6A" w:rsidRDefault="00493B6A" w:rsidP="00493B6A">
      <w:pPr>
        <w:pStyle w:val="a3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Копия военного билета с записью о выдаче удостоверения.</w:t>
      </w:r>
    </w:p>
    <w:p w14:paraId="76A85D66" w14:textId="77777777" w:rsidR="00493B6A" w:rsidRPr="00493B6A" w:rsidRDefault="00493B6A" w:rsidP="00493B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3FE54" w14:textId="77777777" w:rsidR="00493B6A" w:rsidRPr="00493B6A" w:rsidRDefault="00493B6A" w:rsidP="00493B6A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493B6A">
        <w:rPr>
          <w:rFonts w:ascii="Times New Roman" w:hAnsi="Times New Roman" w:cs="Times New Roman"/>
          <w:sz w:val="24"/>
          <w:szCs w:val="24"/>
        </w:rPr>
        <w:t xml:space="preserve">Чтобы подтвердить статус </w:t>
      </w:r>
      <w:r w:rsidRPr="00493B6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студенты, пострадавшие в результате аварии на Чернобыльской АЭС и иных радиационных катастроф, </w:t>
      </w:r>
      <w:proofErr w:type="gramStart"/>
      <w:r w:rsidRPr="00493B6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в следствии</w:t>
      </w:r>
      <w:proofErr w:type="gramEnd"/>
      <w:r w:rsidRPr="00493B6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ядерных испытаний на Семипалатинском полигоне:</w:t>
      </w:r>
    </w:p>
    <w:p w14:paraId="7E10A21F" w14:textId="77777777" w:rsidR="00493B6A" w:rsidRPr="00493B6A" w:rsidRDefault="00493B6A" w:rsidP="00493B6A">
      <w:pPr>
        <w:pStyle w:val="a3"/>
        <w:numPr>
          <w:ilvl w:val="0"/>
          <w:numId w:val="10"/>
        </w:numPr>
        <w:tabs>
          <w:tab w:val="left" w:pos="-142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Копия удостоверения, справки.</w:t>
      </w:r>
    </w:p>
    <w:p w14:paraId="5F2875A6" w14:textId="77777777" w:rsidR="00493B6A" w:rsidRPr="00493B6A" w:rsidRDefault="00493B6A" w:rsidP="00493B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63AD8" w14:textId="77777777" w:rsidR="00493B6A" w:rsidRPr="00493B6A" w:rsidRDefault="00493B6A" w:rsidP="00493B6A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493B6A">
        <w:rPr>
          <w:rFonts w:ascii="Times New Roman" w:hAnsi="Times New Roman" w:cs="Times New Roman"/>
          <w:sz w:val="24"/>
          <w:szCs w:val="24"/>
        </w:rPr>
        <w:t xml:space="preserve">Чтобы подтвердить статус </w:t>
      </w:r>
      <w:r w:rsidRPr="00493B6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студенты, из числа граждан, проходивших военную службу по контракту не менее 3-х лет:</w:t>
      </w:r>
    </w:p>
    <w:p w14:paraId="717C4CA1" w14:textId="77777777" w:rsidR="00493B6A" w:rsidRPr="00493B6A" w:rsidRDefault="00493B6A" w:rsidP="00493B6A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Копия военного билета;</w:t>
      </w:r>
    </w:p>
    <w:p w14:paraId="4894A65D" w14:textId="77777777" w:rsidR="00493B6A" w:rsidRPr="00493B6A" w:rsidRDefault="00493B6A" w:rsidP="00493B6A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Подтверждение из военкомата о сроках прохождения военной службы по контракту (копия)</w:t>
      </w:r>
    </w:p>
    <w:p w14:paraId="09BF0A97" w14:textId="77777777" w:rsidR="00493B6A" w:rsidRPr="00493B6A" w:rsidRDefault="00493B6A" w:rsidP="00493B6A">
      <w:pPr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0105FD4E" w14:textId="77777777" w:rsidR="00493B6A" w:rsidRPr="00493B6A" w:rsidRDefault="00493B6A" w:rsidP="00493B6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93B6A">
        <w:rPr>
          <w:rFonts w:ascii="Times New Roman" w:hAnsi="Times New Roman" w:cs="Times New Roman"/>
          <w:sz w:val="24"/>
          <w:szCs w:val="24"/>
        </w:rPr>
        <w:t xml:space="preserve">Чтобы подтвердить статус </w:t>
      </w:r>
      <w:r w:rsidRPr="00493B6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неполной семьи</w:t>
      </w:r>
      <w:r w:rsidRPr="00493B6A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14:paraId="5DD34086" w14:textId="77777777" w:rsidR="00493B6A" w:rsidRPr="00493B6A" w:rsidRDefault="00493B6A" w:rsidP="00493B6A">
      <w:pPr>
        <w:jc w:val="both"/>
        <w:rPr>
          <w:rFonts w:ascii="Times New Roman" w:hAnsi="Times New Roman" w:cs="Times New Roman"/>
          <w:sz w:val="24"/>
          <w:szCs w:val="24"/>
        </w:rPr>
      </w:pPr>
      <w:r w:rsidRPr="00493B6A">
        <w:rPr>
          <w:rFonts w:ascii="Times New Roman" w:hAnsi="Times New Roman" w:cs="Times New Roman"/>
          <w:i/>
          <w:sz w:val="24"/>
          <w:szCs w:val="24"/>
        </w:rPr>
        <w:lastRenderedPageBreak/>
        <w:t>один из документов или несколько документов:</w:t>
      </w:r>
    </w:p>
    <w:p w14:paraId="0C5F2E73" w14:textId="77777777" w:rsidR="00493B6A" w:rsidRPr="00493B6A" w:rsidRDefault="00493B6A" w:rsidP="00493B6A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 xml:space="preserve">Копия свидетельства о рождении студента; </w:t>
      </w:r>
    </w:p>
    <w:p w14:paraId="3A85A195" w14:textId="77777777" w:rsidR="00493B6A" w:rsidRPr="00493B6A" w:rsidRDefault="00493B6A" w:rsidP="00493B6A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 xml:space="preserve">Копия свидетельства о смерти родителя; </w:t>
      </w:r>
    </w:p>
    <w:p w14:paraId="3394A6A0" w14:textId="77777777" w:rsidR="00493B6A" w:rsidRPr="00493B6A" w:rsidRDefault="00493B6A" w:rsidP="00493B6A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Копия решения суда о признании второго родителя безвестно отсутствующим</w:t>
      </w:r>
    </w:p>
    <w:p w14:paraId="68C90544" w14:textId="77777777" w:rsidR="00493B6A" w:rsidRPr="00493B6A" w:rsidRDefault="00493B6A" w:rsidP="00493B6A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Копия решения суда о лишении или ограничении второго родителя родительских прав;</w:t>
      </w:r>
    </w:p>
    <w:p w14:paraId="02DBE3F0" w14:textId="77777777" w:rsidR="00493B6A" w:rsidRPr="00493B6A" w:rsidRDefault="00493B6A" w:rsidP="00493B6A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 xml:space="preserve">справка от службы судебных приставов о неисполнении вторым родителем обязательств по алиментам (до 18 лет); </w:t>
      </w:r>
    </w:p>
    <w:p w14:paraId="48C426AF" w14:textId="77777777" w:rsidR="00493B6A" w:rsidRPr="00493B6A" w:rsidRDefault="00493B6A" w:rsidP="00493B6A">
      <w:pPr>
        <w:rPr>
          <w:rFonts w:ascii="Times New Roman" w:hAnsi="Times New Roman" w:cs="Times New Roman"/>
          <w:sz w:val="24"/>
          <w:szCs w:val="24"/>
        </w:rPr>
      </w:pPr>
    </w:p>
    <w:p w14:paraId="280CDFC5" w14:textId="77777777" w:rsidR="00493B6A" w:rsidRPr="00493B6A" w:rsidRDefault="00493B6A" w:rsidP="00493B6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93B6A">
        <w:rPr>
          <w:rFonts w:ascii="Times New Roman" w:hAnsi="Times New Roman" w:cs="Times New Roman"/>
          <w:sz w:val="24"/>
          <w:szCs w:val="24"/>
        </w:rPr>
        <w:t xml:space="preserve">Чтобы подтвердить статус </w:t>
      </w:r>
      <w:r w:rsidRPr="00493B6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многодетной семьи</w:t>
      </w:r>
      <w:r w:rsidRPr="00493B6A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14:paraId="10F14B08" w14:textId="77777777" w:rsidR="00493B6A" w:rsidRPr="00493B6A" w:rsidRDefault="00493B6A" w:rsidP="00493B6A">
      <w:pPr>
        <w:pStyle w:val="a3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Справка о совместном проживании и признании семьи многодетной;</w:t>
      </w:r>
    </w:p>
    <w:p w14:paraId="13D829CE" w14:textId="77777777" w:rsidR="00493B6A" w:rsidRPr="00493B6A" w:rsidRDefault="00493B6A" w:rsidP="00493B6A">
      <w:pPr>
        <w:pStyle w:val="a3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Копия удостоверения многодетной семьи</w:t>
      </w:r>
    </w:p>
    <w:p w14:paraId="66C88AA4" w14:textId="77777777" w:rsidR="00493B6A" w:rsidRPr="00493B6A" w:rsidRDefault="00493B6A" w:rsidP="00493B6A">
      <w:pPr>
        <w:pStyle w:val="a3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Копии свидетельств о рождении детей возраста до 18 лет, до 23 лет (при обучении).</w:t>
      </w:r>
    </w:p>
    <w:p w14:paraId="367BA85F" w14:textId="77777777" w:rsidR="00493B6A" w:rsidRPr="00493B6A" w:rsidRDefault="00493B6A" w:rsidP="00493B6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40F7027A" w14:textId="77777777" w:rsidR="00493B6A" w:rsidRPr="00493B6A" w:rsidRDefault="00493B6A" w:rsidP="00493B6A">
      <w:pPr>
        <w:pStyle w:val="a3"/>
        <w:ind w:left="0"/>
        <w:rPr>
          <w:rFonts w:ascii="Times New Roman" w:hAnsi="Times New Roman"/>
          <w:color w:val="0070C0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 xml:space="preserve">Чтобы подтвердить статус </w:t>
      </w:r>
      <w:r w:rsidRPr="00493B6A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одинокойматери, одинокого отца</w:t>
      </w:r>
      <w:r w:rsidRPr="00493B6A">
        <w:rPr>
          <w:rFonts w:ascii="Times New Roman" w:hAnsi="Times New Roman"/>
          <w:color w:val="0070C0"/>
          <w:sz w:val="24"/>
          <w:szCs w:val="24"/>
        </w:rPr>
        <w:t>:</w:t>
      </w:r>
    </w:p>
    <w:p w14:paraId="5F26E47A" w14:textId="77777777" w:rsidR="00493B6A" w:rsidRPr="00493B6A" w:rsidRDefault="00493B6A" w:rsidP="00493B6A">
      <w:pPr>
        <w:pStyle w:val="a3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Копия свидетельства о рождении с прочерком в графе «отец»;</w:t>
      </w:r>
    </w:p>
    <w:p w14:paraId="7217F435" w14:textId="77777777" w:rsidR="00493B6A" w:rsidRPr="00493B6A" w:rsidRDefault="00493B6A" w:rsidP="00493B6A">
      <w:pPr>
        <w:pStyle w:val="a3"/>
        <w:numPr>
          <w:ilvl w:val="0"/>
          <w:numId w:val="1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Копия справки из органов ЗАГС установленной формы.</w:t>
      </w:r>
    </w:p>
    <w:p w14:paraId="1C0097EE" w14:textId="77777777" w:rsidR="00493B6A" w:rsidRPr="00493B6A" w:rsidRDefault="00493B6A" w:rsidP="00493B6A">
      <w:pPr>
        <w:pStyle w:val="a3"/>
        <w:ind w:left="0"/>
        <w:rPr>
          <w:rFonts w:ascii="Times New Roman" w:hAnsi="Times New Roman"/>
          <w:b/>
          <w:color w:val="0070C0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 xml:space="preserve">Чтобы подтвердить статус </w:t>
      </w:r>
      <w:r w:rsidRPr="00493B6A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лица находящегося на диспансерном учете; имеющего  хронические заболевания; при тяжелых заболеваниях и травмах</w:t>
      </w:r>
      <w:r w:rsidRPr="00493B6A">
        <w:rPr>
          <w:rFonts w:ascii="Times New Roman" w:hAnsi="Times New Roman"/>
          <w:b/>
          <w:i/>
          <w:color w:val="0070C0"/>
          <w:sz w:val="24"/>
          <w:szCs w:val="24"/>
        </w:rPr>
        <w:t>:</w:t>
      </w:r>
    </w:p>
    <w:p w14:paraId="5DD156E8" w14:textId="77777777" w:rsidR="00493B6A" w:rsidRPr="00493B6A" w:rsidRDefault="00493B6A" w:rsidP="00493B6A">
      <w:pPr>
        <w:pStyle w:val="a3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 xml:space="preserve">Справка из медицинского учреждения, подтверждающая наличие хронического заболевания </w:t>
      </w:r>
      <w:r w:rsidRPr="00493B6A">
        <w:rPr>
          <w:rFonts w:ascii="Times New Roman" w:hAnsi="Times New Roman"/>
          <w:i/>
          <w:sz w:val="24"/>
          <w:szCs w:val="24"/>
        </w:rPr>
        <w:t>(срок подачи документов: не позднее 3 месяцев со дня выдачи справки).</w:t>
      </w:r>
    </w:p>
    <w:p w14:paraId="42FFED21" w14:textId="77777777" w:rsidR="00493B6A" w:rsidRPr="00493B6A" w:rsidRDefault="00493B6A" w:rsidP="00493B6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6F38E593" w14:textId="77777777" w:rsidR="00493B6A" w:rsidRPr="00493B6A" w:rsidRDefault="00493B6A" w:rsidP="00493B6A">
      <w:pPr>
        <w:pStyle w:val="a3"/>
        <w:ind w:left="0"/>
        <w:rPr>
          <w:rFonts w:ascii="Times New Roman" w:hAnsi="Times New Roman"/>
          <w:b/>
          <w:i/>
          <w:color w:val="0070C0"/>
          <w:sz w:val="24"/>
          <w:szCs w:val="24"/>
          <w:u w:val="single"/>
        </w:rPr>
      </w:pPr>
      <w:r w:rsidRPr="00493B6A">
        <w:rPr>
          <w:rFonts w:ascii="Times New Roman" w:hAnsi="Times New Roman"/>
          <w:sz w:val="24"/>
          <w:szCs w:val="24"/>
        </w:rPr>
        <w:t xml:space="preserve">Статус лица имеющего </w:t>
      </w:r>
      <w:r w:rsidRPr="00493B6A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родителей инвалидов; неработающих пенсионеров:</w:t>
      </w:r>
    </w:p>
    <w:p w14:paraId="74CC2964" w14:textId="77777777" w:rsidR="00493B6A" w:rsidRPr="00493B6A" w:rsidRDefault="00493B6A" w:rsidP="00493B6A">
      <w:pPr>
        <w:pStyle w:val="a3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Копия справки МСЭ об установлении инвалидности, копия свидетельства о рождении студента;</w:t>
      </w:r>
    </w:p>
    <w:p w14:paraId="575CDE3C" w14:textId="77777777" w:rsidR="00493B6A" w:rsidRPr="00493B6A" w:rsidRDefault="00493B6A" w:rsidP="00493B6A">
      <w:pPr>
        <w:pStyle w:val="a3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Копия пенсионного удостоверения родителя или справка из управления пенсионного фонда о назначении пенсии (по старости), копия свидетельства о рождении.</w:t>
      </w:r>
    </w:p>
    <w:p w14:paraId="20C675D8" w14:textId="77777777" w:rsidR="00493B6A" w:rsidRPr="00493B6A" w:rsidRDefault="00493B6A" w:rsidP="00493B6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78A3B555" w14:textId="77777777" w:rsidR="00493B6A" w:rsidRPr="00493B6A" w:rsidRDefault="00493B6A" w:rsidP="00493B6A">
      <w:pPr>
        <w:pStyle w:val="a3"/>
        <w:ind w:left="0"/>
        <w:rPr>
          <w:rFonts w:ascii="Times New Roman" w:hAnsi="Times New Roman"/>
          <w:color w:val="0070C0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 xml:space="preserve">Чтобы подтвердить статус </w:t>
      </w:r>
      <w:r w:rsidRPr="00493B6A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студента, имеющего детей до (18 лет)</w:t>
      </w:r>
      <w:r w:rsidRPr="00493B6A">
        <w:rPr>
          <w:rFonts w:ascii="Times New Roman" w:hAnsi="Times New Roman"/>
          <w:color w:val="0070C0"/>
          <w:sz w:val="24"/>
          <w:szCs w:val="24"/>
        </w:rPr>
        <w:t>:</w:t>
      </w:r>
    </w:p>
    <w:p w14:paraId="3B70843A" w14:textId="77777777" w:rsidR="00493B6A" w:rsidRPr="00493B6A" w:rsidRDefault="00493B6A" w:rsidP="00493B6A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Копии свидетельств о рождении детей возраста до 18 лет</w:t>
      </w:r>
    </w:p>
    <w:p w14:paraId="668D72C5" w14:textId="77777777" w:rsidR="00493B6A" w:rsidRPr="00493B6A" w:rsidRDefault="00493B6A" w:rsidP="00493B6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5B78D744" w14:textId="77777777" w:rsidR="00493B6A" w:rsidRPr="00493B6A" w:rsidRDefault="00493B6A" w:rsidP="00493B6A">
      <w:pPr>
        <w:pStyle w:val="a3"/>
        <w:ind w:left="0"/>
        <w:rPr>
          <w:rFonts w:ascii="Times New Roman" w:hAnsi="Times New Roman"/>
          <w:color w:val="0070C0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 xml:space="preserve">Чтобы подтвердить статус студента </w:t>
      </w:r>
      <w:r w:rsidRPr="00493B6A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заключившего брак</w:t>
      </w:r>
      <w:r w:rsidRPr="00493B6A">
        <w:rPr>
          <w:rFonts w:ascii="Times New Roman" w:hAnsi="Times New Roman"/>
          <w:color w:val="0070C0"/>
          <w:sz w:val="24"/>
          <w:szCs w:val="24"/>
        </w:rPr>
        <w:t>:</w:t>
      </w:r>
    </w:p>
    <w:p w14:paraId="45E73487" w14:textId="77777777" w:rsidR="00493B6A" w:rsidRPr="00493B6A" w:rsidRDefault="00493B6A" w:rsidP="00493B6A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Копия свидетельства о заключении брака (</w:t>
      </w:r>
      <w:r w:rsidRPr="00493B6A">
        <w:rPr>
          <w:rFonts w:ascii="Times New Roman" w:hAnsi="Times New Roman"/>
          <w:i/>
          <w:sz w:val="24"/>
          <w:szCs w:val="24"/>
        </w:rPr>
        <w:t xml:space="preserve">срок подачи документов: не позднее 6 месяцев со дня выдачи свидетельства о заключении брака; </w:t>
      </w:r>
      <w:proofErr w:type="spellStart"/>
      <w:r w:rsidRPr="00493B6A">
        <w:rPr>
          <w:rFonts w:ascii="Times New Roman" w:hAnsi="Times New Roman"/>
          <w:i/>
          <w:sz w:val="24"/>
          <w:szCs w:val="24"/>
        </w:rPr>
        <w:t>единократное</w:t>
      </w:r>
      <w:proofErr w:type="spellEnd"/>
      <w:r w:rsidRPr="00493B6A">
        <w:rPr>
          <w:rFonts w:ascii="Times New Roman" w:hAnsi="Times New Roman"/>
          <w:i/>
          <w:sz w:val="24"/>
          <w:szCs w:val="24"/>
        </w:rPr>
        <w:t xml:space="preserve">  оказание материальной помощи</w:t>
      </w:r>
      <w:r w:rsidRPr="00493B6A">
        <w:rPr>
          <w:rFonts w:ascii="Times New Roman" w:hAnsi="Times New Roman"/>
          <w:sz w:val="24"/>
          <w:szCs w:val="24"/>
        </w:rPr>
        <w:t>)</w:t>
      </w:r>
    </w:p>
    <w:p w14:paraId="51D6FD4D" w14:textId="77777777" w:rsidR="00493B6A" w:rsidRPr="00493B6A" w:rsidRDefault="00493B6A" w:rsidP="00493B6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3FC06025" w14:textId="77777777" w:rsidR="00493B6A" w:rsidRPr="00493B6A" w:rsidRDefault="00493B6A" w:rsidP="00493B6A">
      <w:pPr>
        <w:pStyle w:val="a3"/>
        <w:ind w:left="0"/>
        <w:rPr>
          <w:rFonts w:ascii="Times New Roman" w:hAnsi="Times New Roman"/>
          <w:b/>
          <w:i/>
          <w:color w:val="0070C0"/>
          <w:sz w:val="24"/>
          <w:szCs w:val="24"/>
          <w:u w:val="single"/>
        </w:rPr>
      </w:pPr>
      <w:r w:rsidRPr="00493B6A">
        <w:rPr>
          <w:rFonts w:ascii="Times New Roman" w:hAnsi="Times New Roman"/>
          <w:sz w:val="24"/>
          <w:szCs w:val="24"/>
        </w:rPr>
        <w:t xml:space="preserve">Чтобы подтвердить статус студентки </w:t>
      </w:r>
      <w:r w:rsidRPr="00493B6A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ожидающей рождения ребенка:</w:t>
      </w:r>
    </w:p>
    <w:p w14:paraId="523537DE" w14:textId="77777777" w:rsidR="00493B6A" w:rsidRPr="00493B6A" w:rsidRDefault="00493B6A" w:rsidP="00493B6A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color w:val="FF0000"/>
          <w:sz w:val="24"/>
          <w:szCs w:val="24"/>
        </w:rPr>
        <w:t>*</w:t>
      </w:r>
      <w:r w:rsidRPr="00493B6A">
        <w:rPr>
          <w:rFonts w:ascii="Times New Roman" w:hAnsi="Times New Roman"/>
          <w:sz w:val="24"/>
          <w:szCs w:val="24"/>
        </w:rPr>
        <w:t>Справка из медицинского учреждения, подтверждающая наличие беременности</w:t>
      </w:r>
    </w:p>
    <w:p w14:paraId="5EAD23FA" w14:textId="77777777" w:rsidR="00493B6A" w:rsidRPr="00493B6A" w:rsidRDefault="00493B6A" w:rsidP="00493B6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334A0FFA" w14:textId="77777777" w:rsidR="00493B6A" w:rsidRPr="00493B6A" w:rsidRDefault="00493B6A" w:rsidP="00493B6A">
      <w:pPr>
        <w:pStyle w:val="a3"/>
        <w:ind w:left="0"/>
        <w:rPr>
          <w:rFonts w:ascii="Times New Roman" w:hAnsi="Times New Roman"/>
          <w:b/>
          <w:i/>
          <w:color w:val="0070C0"/>
          <w:sz w:val="24"/>
          <w:szCs w:val="24"/>
          <w:u w:val="single"/>
        </w:rPr>
      </w:pPr>
      <w:r w:rsidRPr="00493B6A">
        <w:rPr>
          <w:rFonts w:ascii="Times New Roman" w:hAnsi="Times New Roman"/>
          <w:sz w:val="24"/>
          <w:szCs w:val="24"/>
        </w:rPr>
        <w:t xml:space="preserve">Чтобы подтвердить статус </w:t>
      </w:r>
      <w:r w:rsidRPr="00493B6A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тяжелой болезни близких родственников:</w:t>
      </w:r>
    </w:p>
    <w:p w14:paraId="3B53C1B6" w14:textId="77777777" w:rsidR="00493B6A" w:rsidRPr="00493B6A" w:rsidRDefault="00493B6A" w:rsidP="00493B6A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color w:val="FF0000"/>
          <w:sz w:val="24"/>
          <w:szCs w:val="24"/>
        </w:rPr>
        <w:t>*</w:t>
      </w:r>
      <w:r w:rsidRPr="00493B6A">
        <w:rPr>
          <w:rFonts w:ascii="Times New Roman" w:hAnsi="Times New Roman"/>
          <w:sz w:val="24"/>
          <w:szCs w:val="24"/>
        </w:rPr>
        <w:t>Справка из медицинского учреждения о наличии тяжелой болезни, документы, подтверждающие степень родства со студентом (</w:t>
      </w:r>
      <w:r w:rsidRPr="00493B6A">
        <w:rPr>
          <w:rFonts w:ascii="Times New Roman" w:hAnsi="Times New Roman"/>
          <w:i/>
          <w:sz w:val="24"/>
          <w:szCs w:val="24"/>
        </w:rPr>
        <w:t>срок подачи документов: не позднее 3 месяцев со дня выдачи справки)</w:t>
      </w:r>
    </w:p>
    <w:p w14:paraId="173B3F6F" w14:textId="77777777" w:rsidR="00493B6A" w:rsidRPr="00493B6A" w:rsidRDefault="00493B6A" w:rsidP="00493B6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56FD3068" w14:textId="77777777" w:rsidR="00493B6A" w:rsidRPr="00493B6A" w:rsidRDefault="00493B6A" w:rsidP="00493B6A">
      <w:pPr>
        <w:pStyle w:val="a3"/>
        <w:ind w:left="0"/>
        <w:rPr>
          <w:rFonts w:ascii="Times New Roman" w:hAnsi="Times New Roman"/>
          <w:b/>
          <w:i/>
          <w:color w:val="0070C0"/>
          <w:sz w:val="24"/>
          <w:szCs w:val="24"/>
          <w:u w:val="single"/>
        </w:rPr>
      </w:pPr>
      <w:r w:rsidRPr="00493B6A">
        <w:rPr>
          <w:rFonts w:ascii="Times New Roman" w:hAnsi="Times New Roman"/>
          <w:sz w:val="24"/>
          <w:szCs w:val="24"/>
        </w:rPr>
        <w:t xml:space="preserve">Чтобы подтвердить статус </w:t>
      </w:r>
      <w:r w:rsidRPr="00493B6A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недавней смерти близких родственников:</w:t>
      </w:r>
    </w:p>
    <w:p w14:paraId="4A36F0A1" w14:textId="77777777" w:rsidR="00493B6A" w:rsidRPr="00493B6A" w:rsidRDefault="00493B6A" w:rsidP="00493B6A">
      <w:pPr>
        <w:pStyle w:val="a3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t>Копия свидетельства о смерти, копии документов, подтверждающие степень родства со студентом</w:t>
      </w:r>
    </w:p>
    <w:p w14:paraId="38BA2B14" w14:textId="77777777" w:rsidR="00493B6A" w:rsidRPr="00493B6A" w:rsidRDefault="00493B6A" w:rsidP="00493B6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493B6A">
        <w:rPr>
          <w:rFonts w:ascii="Times New Roman" w:hAnsi="Times New Roman"/>
          <w:sz w:val="24"/>
          <w:szCs w:val="24"/>
        </w:rPr>
        <w:lastRenderedPageBreak/>
        <w:t>(</w:t>
      </w:r>
      <w:r w:rsidRPr="00493B6A">
        <w:rPr>
          <w:rFonts w:ascii="Times New Roman" w:hAnsi="Times New Roman"/>
          <w:i/>
          <w:sz w:val="24"/>
          <w:szCs w:val="24"/>
        </w:rPr>
        <w:t xml:space="preserve">срок подачи документов: не позднее 3 месяцев со дня выдачи свидетельства о смерти, </w:t>
      </w:r>
      <w:proofErr w:type="spellStart"/>
      <w:r w:rsidRPr="00493B6A">
        <w:rPr>
          <w:rFonts w:ascii="Times New Roman" w:hAnsi="Times New Roman"/>
          <w:i/>
          <w:sz w:val="24"/>
          <w:szCs w:val="24"/>
        </w:rPr>
        <w:t>единократное</w:t>
      </w:r>
      <w:proofErr w:type="spellEnd"/>
      <w:r w:rsidRPr="00493B6A">
        <w:rPr>
          <w:rFonts w:ascii="Times New Roman" w:hAnsi="Times New Roman"/>
          <w:i/>
          <w:sz w:val="24"/>
          <w:szCs w:val="24"/>
        </w:rPr>
        <w:t xml:space="preserve">  оказание материальной помощи)</w:t>
      </w:r>
    </w:p>
    <w:p w14:paraId="591368E5" w14:textId="77777777" w:rsidR="00493B6A" w:rsidRPr="00493B6A" w:rsidRDefault="00493B6A" w:rsidP="00493B6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58ABEFBB" w14:textId="77777777" w:rsidR="00493B6A" w:rsidRPr="00493B6A" w:rsidRDefault="00493B6A" w:rsidP="00493B6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5718D144" w14:textId="77777777" w:rsidR="00493B6A" w:rsidRPr="00493B6A" w:rsidRDefault="00493B6A" w:rsidP="00493B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B6A">
        <w:rPr>
          <w:rFonts w:ascii="Times New Roman" w:hAnsi="Times New Roman" w:cs="Times New Roman"/>
          <w:sz w:val="24"/>
          <w:szCs w:val="24"/>
        </w:rPr>
        <w:t xml:space="preserve">Чтобы подтвердить статус </w:t>
      </w:r>
      <w:r w:rsidRPr="00493B6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детей ветеранов боевых действий, ликвидаторов на Чернобыльской АЭС, иных радиационных катастроф</w:t>
      </w:r>
    </w:p>
    <w:p w14:paraId="6E2112F7" w14:textId="77777777" w:rsidR="00493B6A" w:rsidRPr="00493B6A" w:rsidRDefault="00493B6A" w:rsidP="00493B6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B6A">
        <w:rPr>
          <w:rFonts w:ascii="Times New Roman" w:hAnsi="Times New Roman" w:cs="Times New Roman"/>
          <w:sz w:val="24"/>
          <w:szCs w:val="24"/>
        </w:rPr>
        <w:t xml:space="preserve">Удостоверение ветерана боевых действий, копия свидетельства о рождении студента </w:t>
      </w:r>
    </w:p>
    <w:p w14:paraId="05E171D7" w14:textId="77777777" w:rsidR="00493B6A" w:rsidRPr="00493B6A" w:rsidRDefault="00493B6A" w:rsidP="00493B6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B6A">
        <w:rPr>
          <w:rFonts w:ascii="Times New Roman" w:hAnsi="Times New Roman" w:cs="Times New Roman"/>
          <w:sz w:val="24"/>
          <w:szCs w:val="24"/>
        </w:rPr>
        <w:t>Документы, подтверждающие статус ликвидатора, копия свидетельства о рождении студента</w:t>
      </w:r>
    </w:p>
    <w:p w14:paraId="34D8EBFF" w14:textId="77777777" w:rsidR="00493B6A" w:rsidRPr="00493B6A" w:rsidRDefault="00493B6A" w:rsidP="00493B6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E25388" w14:textId="77777777" w:rsidR="00493B6A" w:rsidRPr="00493B6A" w:rsidRDefault="00493B6A" w:rsidP="00493B6A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493B6A">
        <w:rPr>
          <w:rFonts w:ascii="Times New Roman" w:hAnsi="Times New Roman" w:cs="Times New Roman"/>
          <w:sz w:val="24"/>
          <w:szCs w:val="24"/>
        </w:rPr>
        <w:t xml:space="preserve">Чтобы подтвердить статус </w:t>
      </w:r>
      <w:r w:rsidRPr="00493B6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детей, военнослужащих, погибших при исполнении ими военной службы, погибших (умерших) сотрудников органов внутренних дел…</w:t>
      </w:r>
    </w:p>
    <w:p w14:paraId="05AB3D3C" w14:textId="77777777" w:rsidR="00493B6A" w:rsidRPr="00493B6A" w:rsidRDefault="00493B6A" w:rsidP="00493B6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B6A">
        <w:rPr>
          <w:rFonts w:ascii="Times New Roman" w:hAnsi="Times New Roman" w:cs="Times New Roman"/>
          <w:sz w:val="24"/>
          <w:szCs w:val="24"/>
        </w:rPr>
        <w:t>Документы, подтверждающие соответствующий статус родителей</w:t>
      </w:r>
    </w:p>
    <w:p w14:paraId="1558DC73" w14:textId="77777777" w:rsidR="00493B6A" w:rsidRPr="00493B6A" w:rsidRDefault="00493B6A" w:rsidP="00493B6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B6A">
        <w:rPr>
          <w:rFonts w:ascii="Times New Roman" w:hAnsi="Times New Roman" w:cs="Times New Roman"/>
          <w:sz w:val="24"/>
          <w:szCs w:val="24"/>
        </w:rPr>
        <w:t>Копия свидетельства о рождении студента</w:t>
      </w:r>
    </w:p>
    <w:p w14:paraId="0D0DE8DA" w14:textId="77777777" w:rsidR="00493B6A" w:rsidRPr="00493B6A" w:rsidRDefault="00493B6A" w:rsidP="00493B6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69AAA8D3" w14:textId="77777777" w:rsidR="00493B6A" w:rsidRPr="00493B6A" w:rsidRDefault="00493B6A" w:rsidP="00493B6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531B8A70" w14:textId="77777777" w:rsidR="00493B6A" w:rsidRPr="00493B6A" w:rsidRDefault="00493B6A" w:rsidP="00493B6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629ACA4B" w14:textId="77777777" w:rsidR="00493B6A" w:rsidRPr="00493B6A" w:rsidRDefault="00DA4EEF" w:rsidP="00493B6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2E47FF16">
          <v:rect id="Прямоугольник 1" o:spid="_x0000_s1026" style="position:absolute;left:0;text-align:left;margin-left:1.9pt;margin-top:3.2pt;width:502.45pt;height:73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" fillcolor="window" strokecolor="#0070c0" strokeweight="2pt">
            <v:path arrowok="t"/>
            <v:textbox>
              <w:txbxContent>
                <w:p w14:paraId="1B11B2A8" w14:textId="77777777" w:rsidR="00493B6A" w:rsidRDefault="00493B6A" w:rsidP="00493B6A">
                  <w:pPr>
                    <w:pStyle w:val="Default"/>
                    <w:ind w:right="786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color w:val="FF0000"/>
                    </w:rPr>
                    <w:t>*</w:t>
                  </w:r>
                  <w:r>
                    <w:t xml:space="preserve"> Справка из медицинского учреждения (установленной формы) с подписью и печатью врача и печатью медицинской организации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>(документы  действительны в течение 3 месяцев со дня события, предшествующего обращению за материальной помощью).</w:t>
                  </w:r>
                </w:p>
                <w:p w14:paraId="10FF8B56" w14:textId="77777777" w:rsidR="00493B6A" w:rsidRDefault="00493B6A" w:rsidP="00493B6A">
                  <w:pPr>
                    <w:jc w:val="center"/>
                  </w:pPr>
                </w:p>
              </w:txbxContent>
            </v:textbox>
          </v:rect>
        </w:pict>
      </w:r>
    </w:p>
    <w:p w14:paraId="674F96C1" w14:textId="77777777" w:rsidR="00493B6A" w:rsidRPr="00493B6A" w:rsidRDefault="00493B6A" w:rsidP="00493B6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73575F73" w14:textId="77777777" w:rsidR="00493B6A" w:rsidRPr="00493B6A" w:rsidRDefault="00493B6A" w:rsidP="00493B6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07E09B9" w14:textId="16794EE1" w:rsidR="00F120D6" w:rsidRPr="00DA4EEF" w:rsidRDefault="00F120D6" w:rsidP="00DA4EEF">
      <w:pPr>
        <w:spacing w:after="0"/>
        <w:rPr>
          <w:rFonts w:ascii="Times New Roman" w:hAnsi="Times New Roman" w:cs="Times New Roman"/>
          <w:sz w:val="24"/>
        </w:rPr>
      </w:pPr>
    </w:p>
    <w:sectPr w:rsidR="00F120D6" w:rsidRPr="00DA4EEF" w:rsidSect="006E1C2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8E3"/>
    <w:multiLevelType w:val="hybridMultilevel"/>
    <w:tmpl w:val="3B5477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4117EDF"/>
    <w:multiLevelType w:val="hybridMultilevel"/>
    <w:tmpl w:val="9110BAA0"/>
    <w:lvl w:ilvl="0" w:tplc="56F457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A5FFD"/>
    <w:multiLevelType w:val="hybridMultilevel"/>
    <w:tmpl w:val="4C12A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334170"/>
    <w:multiLevelType w:val="hybridMultilevel"/>
    <w:tmpl w:val="2FF6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30E39"/>
    <w:multiLevelType w:val="hybridMultilevel"/>
    <w:tmpl w:val="9F40FA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41B5026"/>
    <w:multiLevelType w:val="hybridMultilevel"/>
    <w:tmpl w:val="A8041CEA"/>
    <w:lvl w:ilvl="0" w:tplc="56F4579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5165F5"/>
    <w:multiLevelType w:val="hybridMultilevel"/>
    <w:tmpl w:val="72A4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0638A"/>
    <w:multiLevelType w:val="hybridMultilevel"/>
    <w:tmpl w:val="D7EE51D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A5EFA"/>
    <w:multiLevelType w:val="hybridMultilevel"/>
    <w:tmpl w:val="D4F8B534"/>
    <w:lvl w:ilvl="0" w:tplc="56F457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440045"/>
    <w:multiLevelType w:val="hybridMultilevel"/>
    <w:tmpl w:val="F9D62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2B2D71"/>
    <w:multiLevelType w:val="hybridMultilevel"/>
    <w:tmpl w:val="0652D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9972C2"/>
    <w:multiLevelType w:val="hybridMultilevel"/>
    <w:tmpl w:val="986C0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26B483B"/>
    <w:multiLevelType w:val="hybridMultilevel"/>
    <w:tmpl w:val="F68C0AB0"/>
    <w:lvl w:ilvl="0" w:tplc="56F457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8397B67"/>
    <w:multiLevelType w:val="hybridMultilevel"/>
    <w:tmpl w:val="078013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863"/>
    <w:rsid w:val="0001645C"/>
    <w:rsid w:val="00076AB9"/>
    <w:rsid w:val="001F2863"/>
    <w:rsid w:val="00347621"/>
    <w:rsid w:val="003A76B6"/>
    <w:rsid w:val="003C0CCA"/>
    <w:rsid w:val="00493B6A"/>
    <w:rsid w:val="006964AA"/>
    <w:rsid w:val="006E1C2A"/>
    <w:rsid w:val="00786273"/>
    <w:rsid w:val="007B1898"/>
    <w:rsid w:val="007E1879"/>
    <w:rsid w:val="007F35A8"/>
    <w:rsid w:val="008F76FD"/>
    <w:rsid w:val="00A21383"/>
    <w:rsid w:val="00A9020B"/>
    <w:rsid w:val="00B74B02"/>
    <w:rsid w:val="00D84738"/>
    <w:rsid w:val="00D9130C"/>
    <w:rsid w:val="00D924A5"/>
    <w:rsid w:val="00DA4EEF"/>
    <w:rsid w:val="00F120D6"/>
    <w:rsid w:val="00F7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D7F1F7"/>
  <w15:docId w15:val="{6A80EA7C-9C73-4D07-8B3F-4DE72144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93B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1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Анна Степановна</dc:creator>
  <cp:lastModifiedBy>Школа</cp:lastModifiedBy>
  <cp:revision>4</cp:revision>
  <cp:lastPrinted>2020-07-31T04:53:00Z</cp:lastPrinted>
  <dcterms:created xsi:type="dcterms:W3CDTF">2020-09-24T08:20:00Z</dcterms:created>
  <dcterms:modified xsi:type="dcterms:W3CDTF">2020-09-25T03:17:00Z</dcterms:modified>
</cp:coreProperties>
</file>