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2" w:rsidRPr="00AF0BA9" w:rsidRDefault="00CC0362" w:rsidP="00CC03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</w:t>
      </w:r>
      <w:r w:rsidRPr="00CA3335">
        <w:rPr>
          <w:rFonts w:ascii="Times New Roman" w:hAnsi="Times New Roman" w:cs="Times New Roman"/>
          <w:b/>
          <w:sz w:val="28"/>
          <w:szCs w:val="24"/>
        </w:rPr>
        <w:t>8</w:t>
      </w:r>
      <w:r w:rsidRPr="00CC0362">
        <w:rPr>
          <w:rFonts w:ascii="Times New Roman" w:hAnsi="Times New Roman" w:cs="Times New Roman"/>
          <w:b/>
          <w:sz w:val="28"/>
          <w:szCs w:val="24"/>
        </w:rPr>
        <w:t>3</w:t>
      </w:r>
      <w:r w:rsidRPr="005C0F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984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753"/>
        <w:gridCol w:w="1892"/>
        <w:gridCol w:w="1276"/>
        <w:gridCol w:w="1134"/>
        <w:gridCol w:w="1275"/>
        <w:gridCol w:w="709"/>
      </w:tblGrid>
      <w:tr w:rsidR="00C5014D" w:rsidRPr="00FF137B" w:rsidTr="0022544B">
        <w:tc>
          <w:tcPr>
            <w:tcW w:w="817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92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753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Дисциплина</w:t>
            </w:r>
            <w:proofErr w:type="spellEnd"/>
          </w:p>
        </w:tc>
        <w:tc>
          <w:tcPr>
            <w:tcW w:w="1892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Преподаватель</w:t>
            </w:r>
            <w:proofErr w:type="spellEnd"/>
          </w:p>
        </w:tc>
        <w:tc>
          <w:tcPr>
            <w:tcW w:w="1276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Кол-во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студентов</w:t>
            </w:r>
            <w:proofErr w:type="spellEnd"/>
          </w:p>
        </w:tc>
        <w:tc>
          <w:tcPr>
            <w:tcW w:w="1134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ФИО</w:t>
            </w:r>
          </w:p>
        </w:tc>
        <w:tc>
          <w:tcPr>
            <w:tcW w:w="1275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Форма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отчетности</w:t>
            </w:r>
            <w:proofErr w:type="spellEnd"/>
          </w:p>
        </w:tc>
        <w:tc>
          <w:tcPr>
            <w:tcW w:w="709" w:type="dxa"/>
          </w:tcPr>
          <w:p w:rsidR="00CC0362" w:rsidRPr="00FF137B" w:rsidRDefault="00CC0362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Ауд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  <w:tr w:rsidR="00C5014D" w:rsidRPr="00FF137B" w:rsidTr="0022544B">
        <w:tc>
          <w:tcPr>
            <w:tcW w:w="817" w:type="dxa"/>
          </w:tcPr>
          <w:p w:rsidR="00C5014D" w:rsidRPr="00FF137B" w:rsidRDefault="00AF0BA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  <w:r w:rsidR="00C5014D"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.04.</w:t>
            </w:r>
          </w:p>
        </w:tc>
        <w:tc>
          <w:tcPr>
            <w:tcW w:w="992" w:type="dxa"/>
          </w:tcPr>
          <w:p w:rsidR="00C5014D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9:40</w:t>
            </w:r>
          </w:p>
        </w:tc>
        <w:tc>
          <w:tcPr>
            <w:tcW w:w="1753" w:type="dxa"/>
          </w:tcPr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Профессиональная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этика</w:t>
            </w:r>
            <w:proofErr w:type="spellEnd"/>
          </w:p>
        </w:tc>
        <w:tc>
          <w:tcPr>
            <w:tcW w:w="1892" w:type="dxa"/>
          </w:tcPr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Андрухова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</w:rPr>
              <w:t xml:space="preserve"> Т.В.</w:t>
            </w:r>
          </w:p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Плотников В.А.</w:t>
            </w:r>
          </w:p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Смердов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Д.С.</w:t>
            </w:r>
          </w:p>
        </w:tc>
        <w:tc>
          <w:tcPr>
            <w:tcW w:w="1275" w:type="dxa"/>
          </w:tcPr>
          <w:p w:rsidR="00C5014D" w:rsidRPr="00FF137B" w:rsidRDefault="00C5014D" w:rsidP="0096006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C5014D" w:rsidRPr="00FF137B" w:rsidRDefault="00CC678B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303к</w:t>
            </w:r>
          </w:p>
        </w:tc>
      </w:tr>
      <w:tr w:rsidR="00AF0BA9" w:rsidRPr="00FF137B" w:rsidTr="0022544B">
        <w:tc>
          <w:tcPr>
            <w:tcW w:w="817" w:type="dxa"/>
          </w:tcPr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19.04.</w:t>
            </w:r>
          </w:p>
        </w:tc>
        <w:tc>
          <w:tcPr>
            <w:tcW w:w="992" w:type="dxa"/>
          </w:tcPr>
          <w:p w:rsidR="00AF0BA9" w:rsidRPr="00FF137B" w:rsidRDefault="007E50E3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13:2</w:t>
            </w:r>
            <w:r w:rsidR="00775C83"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1753" w:type="dxa"/>
          </w:tcPr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Интегральные уравнения и вариационное исчисление</w:t>
            </w:r>
          </w:p>
        </w:tc>
        <w:tc>
          <w:tcPr>
            <w:tcW w:w="1892" w:type="dxa"/>
          </w:tcPr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Гончаров А.И.</w:t>
            </w:r>
          </w:p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Лагутин А.А.</w:t>
            </w:r>
          </w:p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AF0BA9" w:rsidRPr="00BE2A24" w:rsidRDefault="00BE2A24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Смердов Д.С.</w:t>
            </w:r>
          </w:p>
          <w:p w:rsidR="00AF0BA9" w:rsidRPr="00FF137B" w:rsidRDefault="00AF0BA9" w:rsidP="00BE2A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AF0BA9" w:rsidRPr="00FF137B" w:rsidRDefault="00AF0BA9" w:rsidP="000264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AF0BA9" w:rsidRPr="00FF137B" w:rsidRDefault="00CC678B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313к</w:t>
            </w:r>
          </w:p>
        </w:tc>
      </w:tr>
      <w:tr w:rsidR="001D5289" w:rsidRPr="00FF137B" w:rsidTr="0022544B">
        <w:tc>
          <w:tcPr>
            <w:tcW w:w="817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22.04.</w:t>
            </w:r>
          </w:p>
        </w:tc>
        <w:tc>
          <w:tcPr>
            <w:tcW w:w="992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9:40</w:t>
            </w:r>
          </w:p>
        </w:tc>
        <w:tc>
          <w:tcPr>
            <w:tcW w:w="1753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Оптика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Общий физический практикум (оптика)</w:t>
            </w:r>
          </w:p>
        </w:tc>
        <w:tc>
          <w:tcPr>
            <w:tcW w:w="1892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Соломатин К.В.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Плотников В.А.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1D5289" w:rsidRPr="00946D90" w:rsidRDefault="00946D90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1D5289" w:rsidRPr="00FF137B" w:rsidRDefault="001D5289" w:rsidP="00946D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Муторова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</w:rPr>
              <w:t xml:space="preserve"> Д.А.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Смердов Д.С.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Усов В.Н.</w:t>
            </w:r>
          </w:p>
        </w:tc>
        <w:tc>
          <w:tcPr>
            <w:tcW w:w="1275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1D5289" w:rsidRPr="00FF137B" w:rsidRDefault="00CC678B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302к</w:t>
            </w:r>
          </w:p>
        </w:tc>
      </w:tr>
      <w:tr w:rsidR="001D5289" w:rsidRPr="00FF137B" w:rsidTr="0022544B">
        <w:tc>
          <w:tcPr>
            <w:tcW w:w="817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26.04.</w:t>
            </w:r>
          </w:p>
        </w:tc>
        <w:tc>
          <w:tcPr>
            <w:tcW w:w="992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:40</w:t>
            </w:r>
          </w:p>
        </w:tc>
        <w:tc>
          <w:tcPr>
            <w:tcW w:w="1753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Теоретическая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механика</w:t>
            </w:r>
            <w:proofErr w:type="spellEnd"/>
          </w:p>
        </w:tc>
        <w:tc>
          <w:tcPr>
            <w:tcW w:w="1892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Тюменцев А.Г.</w:t>
            </w:r>
          </w:p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Лагутин А.А.</w:t>
            </w:r>
          </w:p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1D5289" w:rsidRPr="00DC7EC6" w:rsidRDefault="00DC7EC6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Смердов Д.С.</w:t>
            </w:r>
          </w:p>
          <w:p w:rsidR="001D5289" w:rsidRPr="00FF137B" w:rsidRDefault="001D5289" w:rsidP="00DC7E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1D5289" w:rsidRPr="00FF137B" w:rsidRDefault="001D5289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1D5289" w:rsidRPr="00FF137B" w:rsidRDefault="00CC678B" w:rsidP="00CC03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310к</w:t>
            </w:r>
          </w:p>
        </w:tc>
      </w:tr>
      <w:tr w:rsidR="001D5289" w:rsidRPr="00FF137B" w:rsidTr="0022544B">
        <w:tc>
          <w:tcPr>
            <w:tcW w:w="817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30.04.</w:t>
            </w:r>
          </w:p>
        </w:tc>
        <w:tc>
          <w:tcPr>
            <w:tcW w:w="992" w:type="dxa"/>
          </w:tcPr>
          <w:p w:rsidR="001D5289" w:rsidRPr="00FF137B" w:rsidRDefault="00775C83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:40</w:t>
            </w:r>
          </w:p>
        </w:tc>
        <w:tc>
          <w:tcPr>
            <w:tcW w:w="1753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Механика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сплошных</w:t>
            </w:r>
            <w:proofErr w:type="spellEnd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сред</w:t>
            </w:r>
            <w:proofErr w:type="spellEnd"/>
          </w:p>
        </w:tc>
        <w:tc>
          <w:tcPr>
            <w:tcW w:w="1892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Тюменцев А.Г.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Лагутин А.А.</w:t>
            </w:r>
          </w:p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1D5289" w:rsidRPr="002049F1" w:rsidRDefault="002049F1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Смердов Д.С.</w:t>
            </w:r>
          </w:p>
          <w:p w:rsidR="001D5289" w:rsidRPr="00FF137B" w:rsidRDefault="001D5289" w:rsidP="002049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1D5289" w:rsidRPr="00FF137B" w:rsidRDefault="001D5289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F13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1D5289" w:rsidRPr="00FF137B" w:rsidRDefault="00CC678B" w:rsidP="00712E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137B">
              <w:rPr>
                <w:rFonts w:ascii="Times New Roman" w:hAnsi="Times New Roman" w:cs="Times New Roman"/>
                <w:sz w:val="20"/>
                <w:szCs w:val="24"/>
              </w:rPr>
              <w:t>310к</w:t>
            </w:r>
          </w:p>
        </w:tc>
      </w:tr>
    </w:tbl>
    <w:p w:rsidR="00CC0362" w:rsidRDefault="00CC0362" w:rsidP="00CC0362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43C8A" w:rsidRPr="00043C8A" w:rsidRDefault="00043C8A" w:rsidP="00043C8A">
      <w:pPr>
        <w:rPr>
          <w:rFonts w:ascii="Times New Roman" w:hAnsi="Times New Roman" w:cs="Times New Roman"/>
          <w:sz w:val="28"/>
          <w:szCs w:val="24"/>
        </w:rPr>
      </w:pPr>
      <w:r w:rsidRPr="00043C8A">
        <w:rPr>
          <w:rFonts w:ascii="Times New Roman" w:hAnsi="Times New Roman" w:cs="Times New Roman"/>
          <w:sz w:val="28"/>
          <w:szCs w:val="24"/>
        </w:rPr>
        <w:t>Директор ИЦТЭФ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С.В. Макаров</w:t>
      </w:r>
    </w:p>
    <w:p w:rsidR="00E80E71" w:rsidRDefault="00E80E71"/>
    <w:sectPr w:rsidR="00E8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A"/>
    <w:rsid w:val="00043C8A"/>
    <w:rsid w:val="001D5289"/>
    <w:rsid w:val="001F4190"/>
    <w:rsid w:val="002049F1"/>
    <w:rsid w:val="0022544B"/>
    <w:rsid w:val="00775C83"/>
    <w:rsid w:val="007E50E3"/>
    <w:rsid w:val="008D43B5"/>
    <w:rsid w:val="00946D90"/>
    <w:rsid w:val="00A777AA"/>
    <w:rsid w:val="00AF0BA9"/>
    <w:rsid w:val="00BE2A24"/>
    <w:rsid w:val="00C5014D"/>
    <w:rsid w:val="00CC0362"/>
    <w:rsid w:val="00CC678B"/>
    <w:rsid w:val="00DC7EC6"/>
    <w:rsid w:val="00E80E71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23</cp:revision>
  <cp:lastPrinted>2021-01-20T07:34:00Z</cp:lastPrinted>
  <dcterms:created xsi:type="dcterms:W3CDTF">2021-01-19T04:34:00Z</dcterms:created>
  <dcterms:modified xsi:type="dcterms:W3CDTF">2021-03-29T07:05:00Z</dcterms:modified>
</cp:coreProperties>
</file>