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D9487D" w:rsidRPr="00B7213A" w14:paraId="0661AEA4" w14:textId="77777777" w:rsidTr="00471803">
        <w:trPr>
          <w:trHeight w:val="600"/>
        </w:trPr>
        <w:tc>
          <w:tcPr>
            <w:tcW w:w="1058" w:type="dxa"/>
          </w:tcPr>
          <w:p w14:paraId="2691EBDF" w14:textId="3693EB41" w:rsidR="00D9487D" w:rsidRPr="00B7213A" w:rsidRDefault="00D9487D" w:rsidP="000C70D6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76" w:type="dxa"/>
            <w:shd w:val="clear" w:color="auto" w:fill="auto"/>
          </w:tcPr>
          <w:p w14:paraId="47129DDB" w14:textId="14098903" w:rsidR="00D9487D" w:rsidRPr="00B7213A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070" w:type="dxa"/>
            <w:shd w:val="clear" w:color="auto" w:fill="auto"/>
          </w:tcPr>
          <w:p w14:paraId="303EBE37" w14:textId="2427333B" w:rsidR="00D9487D" w:rsidRPr="00B7213A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3810" w:type="dxa"/>
            <w:shd w:val="clear" w:color="auto" w:fill="auto"/>
          </w:tcPr>
          <w:p w14:paraId="72140DC8" w14:textId="2D4D24F0" w:rsidR="00D9487D" w:rsidRPr="00B7213A" w:rsidRDefault="00D9487D" w:rsidP="000C7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Научный руководитель</w:t>
            </w:r>
          </w:p>
        </w:tc>
      </w:tr>
      <w:tr w:rsidR="00A96AF8" w:rsidRPr="00B7213A" w14:paraId="0EAEA3C8" w14:textId="77777777" w:rsidTr="00471803">
        <w:trPr>
          <w:trHeight w:val="600"/>
        </w:trPr>
        <w:tc>
          <w:tcPr>
            <w:tcW w:w="15614" w:type="dxa"/>
            <w:gridSpan w:val="4"/>
          </w:tcPr>
          <w:p w14:paraId="6DE452B6" w14:textId="77777777" w:rsidR="00923D39" w:rsidRPr="00923D39" w:rsidRDefault="00B7213A" w:rsidP="00923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Информационная безопасность</w:t>
            </w:r>
            <w:r w:rsid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923D39" w:rsidRP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5842DDA3" w14:textId="77777777" w:rsidR="0024611A" w:rsidRPr="0024611A" w:rsidRDefault="00923D39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9.00-12.50</w:t>
            </w:r>
            <w:r w:rsidRP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408К</w:t>
            </w:r>
            <w:r w:rsid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Поляков Виктор Владимирович, д-р</w:t>
            </w:r>
            <w:proofErr w:type="gramStart"/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из.-мат. наук, профессор;</w:t>
            </w:r>
          </w:p>
          <w:p w14:paraId="183D89C3" w14:textId="77777777" w:rsidR="0024611A" w:rsidRPr="0024611A" w:rsidRDefault="0024611A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Мансуров Александр Валерьевич, канд. </w:t>
            </w:r>
            <w:proofErr w:type="spellStart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4E1ECD16" w14:textId="0BDAC5A0" w:rsidR="00A96AF8" w:rsidRPr="00B7213A" w:rsidRDefault="0024611A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Ладыгин</w:t>
            </w:r>
            <w:proofErr w:type="spellEnd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Павел Сергеевич, ст. преподаватель</w:t>
            </w:r>
          </w:p>
        </w:tc>
      </w:tr>
      <w:tr w:rsidR="00B7213A" w:rsidRPr="00B7213A" w14:paraId="55FFDED4" w14:textId="77777777" w:rsidTr="00471803">
        <w:trPr>
          <w:trHeight w:val="600"/>
        </w:trPr>
        <w:tc>
          <w:tcPr>
            <w:tcW w:w="1058" w:type="dxa"/>
          </w:tcPr>
          <w:p w14:paraId="716C17A9" w14:textId="4FF94883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E609" w14:textId="55DA205B" w:rsidR="00B7213A" w:rsidRPr="00B7213A" w:rsidRDefault="00B7213A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Абросова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C48E" w14:textId="2C1815DB" w:rsidR="00B7213A" w:rsidRPr="00B7213A" w:rsidRDefault="00B7213A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частной модели угроз для КАУ ДПО «АИРО имени А.М.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5AE5" w14:textId="51B5D1CF" w:rsidR="00B7213A" w:rsidRPr="00B7213A" w:rsidRDefault="0024611A" w:rsidP="00892A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Фролов А.Е. ст. преподаватель</w:t>
            </w:r>
          </w:p>
        </w:tc>
      </w:tr>
      <w:tr w:rsidR="00B7213A" w:rsidRPr="00B7213A" w14:paraId="7B161B4C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C50B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0944" w14:textId="51D829BD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Ангерт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Лана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607A" w14:textId="6CC6090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Исследование особенностей сетевого трафика при распределенных атаках на защищенные сети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FBF0" w14:textId="74CA41AB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Дмитриев А.А., ст. преподаватель</w:t>
            </w:r>
          </w:p>
        </w:tc>
      </w:tr>
      <w:tr w:rsidR="00B7213A" w:rsidRPr="00B7213A" w14:paraId="3FD56900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2F38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2D85" w14:textId="59AF0CCD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Антропова Марина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074E" w14:textId="2B8B0C0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Технологии распознавания лиц и мимики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19D3" w14:textId="105A7165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Салита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Д.С. ст. преподаватель</w:t>
            </w:r>
          </w:p>
        </w:tc>
      </w:tr>
      <w:tr w:rsidR="00B7213A" w:rsidRPr="00B7213A" w14:paraId="1BDDCB5C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0B6D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510D" w14:textId="78BCF04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Баранова Юлия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54B0" w14:textId="035AC3AA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Применение методов многомерного анализа данных для определения искажений в цифровых изображениях, вызванных скрытыми вставками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AC2C" w14:textId="598BC73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Дмитриев А.А., </w:t>
            </w:r>
            <w:r w:rsidR="0024611A" w:rsidRPr="00B7213A">
              <w:rPr>
                <w:rFonts w:ascii="Times New Roman" w:hAnsi="Times New Roman" w:cs="Times New Roman"/>
                <w:sz w:val="28"/>
                <w:szCs w:val="28"/>
              </w:rPr>
              <w:t>ст. преподаватель</w:t>
            </w:r>
          </w:p>
        </w:tc>
      </w:tr>
      <w:tr w:rsidR="00B7213A" w:rsidRPr="00B7213A" w14:paraId="4521DC62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4D1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C8D5" w14:textId="44F5F6C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Артем Игоревич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9B73" w14:textId="2B09B545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Мобильных приложений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5F39" w14:textId="720D260A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Фролов А.Е. ст. преподаватель</w:t>
            </w:r>
          </w:p>
        </w:tc>
      </w:tr>
      <w:tr w:rsidR="00B7213A" w:rsidRPr="00B7213A" w14:paraId="0D70106E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ACD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1416" w14:textId="61FF59D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Васильев Владислав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7320" w14:textId="1C268D6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рукописной подписи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5217" w14:textId="4649556F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Салита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Д.С. ст. преподаватель</w:t>
            </w:r>
          </w:p>
        </w:tc>
      </w:tr>
      <w:tr w:rsidR="00B7213A" w:rsidRPr="00B7213A" w14:paraId="1FA724F7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7CC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0A8E" w14:textId="4DA43CC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Гладнев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9AF7" w14:textId="30BD0659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защиты от распределенных сетевых атак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C41B" w14:textId="33A93925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Дмитриев А.А., ст. преподаватель</w:t>
            </w:r>
          </w:p>
        </w:tc>
      </w:tr>
      <w:tr w:rsidR="00B7213A" w:rsidRPr="00B7213A" w14:paraId="2B0CF26E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D372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B3B2" w14:textId="1FEB0E0D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Дмитриев Григорий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BA75" w14:textId="1786C51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Использование нейронных сетей для обнаружения аномалий в сетевом трафике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1204" w14:textId="40131F48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Лепендин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А.А к.ф.-м.н., доцент</w:t>
            </w:r>
          </w:p>
        </w:tc>
      </w:tr>
      <w:tr w:rsidR="00B7213A" w:rsidRPr="00B7213A" w14:paraId="7473A200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2AAC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D19E" w14:textId="735830E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Затульветер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58AA" w14:textId="195908BA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программного обеспечения идентификации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496D" w14:textId="07B0965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Фролов Е.А., старший преподаватель</w:t>
            </w:r>
          </w:p>
        </w:tc>
      </w:tr>
      <w:tr w:rsidR="00B7213A" w:rsidRPr="00B7213A" w14:paraId="26D7F5B6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DE2D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27B6" w14:textId="1C839DF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Ильяшенко Илья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2FE8" w14:textId="004F958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нейросетевого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для улучшения качества речевых записей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B95D" w14:textId="0D1A382D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Лепендин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А.А к.ф.-м.н., доцент</w:t>
            </w:r>
          </w:p>
        </w:tc>
      </w:tr>
      <w:tr w:rsidR="00B7213A" w:rsidRPr="00B7213A" w14:paraId="7B871543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0130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5F83" w14:textId="5D1CD1C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Леськова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EC99" w14:textId="35A9DF7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Методы предотвращения вредоносных атак на веб-ресурсы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7269" w14:textId="50ED8FCC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Фролов А.Е. ст. преподаватель</w:t>
            </w:r>
          </w:p>
        </w:tc>
      </w:tr>
      <w:tr w:rsidR="00B7213A" w:rsidRPr="00B7213A" w14:paraId="2EA6DB23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37E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0ED5" w14:textId="44B2633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Липатов Владимир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D4DA" w14:textId="0A953A95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Возможность отключения России от интернета: проблема и пути решения.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7003" w14:textId="73CCADE3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Фролов А.Е. ст. преподаватель</w:t>
            </w:r>
          </w:p>
        </w:tc>
      </w:tr>
      <w:tr w:rsidR="00B7213A" w:rsidRPr="00B7213A" w14:paraId="7B4F0688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275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4D0D" w14:textId="6A1DC9E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Маскаев Александр Иванович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D0CE" w14:textId="13D78C1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паролей на основе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нейросети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LipNet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2396" w14:textId="4F2735A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Салита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Д.С. ст. преподаватель</w:t>
            </w:r>
          </w:p>
        </w:tc>
      </w:tr>
      <w:tr w:rsidR="00B7213A" w:rsidRPr="00B7213A" w14:paraId="47A9C52A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95D4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BAC3" w14:textId="2E4186C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Мельников Алексей Дмитриевич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8F05" w14:textId="22DC74F5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BE42" w14:textId="0831B583" w:rsidR="00B7213A" w:rsidRPr="00B7213A" w:rsidRDefault="00B7213A" w:rsidP="002461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Зиновьев А.Г.</w:t>
            </w:r>
            <w:r w:rsidR="0024611A">
              <w:rPr>
                <w:rFonts w:ascii="Times New Roman" w:hAnsi="Times New Roman" w:cs="Times New Roman"/>
                <w:sz w:val="28"/>
                <w:szCs w:val="28"/>
              </w:rPr>
              <w:t>, к.э.н.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B7213A" w:rsidRPr="00B7213A" w14:paraId="21926DD0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B845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0B00" w14:textId="0338806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Милантьев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Вадимович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FA55" w14:textId="29A3B6E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Бесконтактный биометрический сканер вен ладони для решения задачи верификации личности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67F8" w14:textId="02827C29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Лепендин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А.А к.ф.-м.н., доцент</w:t>
            </w:r>
          </w:p>
        </w:tc>
      </w:tr>
      <w:tr w:rsidR="00B7213A" w:rsidRPr="00B7213A" w14:paraId="52D840AB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7A71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E52B" w14:textId="07F06FE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Попов Владислав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6B3A" w14:textId="2E00F55D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метода вычисления векторов идентичности дикторов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глубоких нейронных сетей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6A49" w14:textId="35E3A1A4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Лепендин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А.А к.ф.-м.н., доцент</w:t>
            </w:r>
          </w:p>
        </w:tc>
      </w:tr>
      <w:tr w:rsidR="00B7213A" w:rsidRPr="00B7213A" w14:paraId="0BE570C6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B45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E62B" w14:textId="0951F09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Попова Людмила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B9C4" w14:textId="2429BA2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Каналы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проникновния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вредоносного программного обеспечения в операционную систему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6C3F" w14:textId="10793849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Фролов А.Е. ст. преподаватель</w:t>
            </w:r>
          </w:p>
        </w:tc>
      </w:tr>
      <w:tr w:rsidR="00B7213A" w:rsidRPr="00B7213A" w14:paraId="5F2BB39C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522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74F4" w14:textId="546536F4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Сабо Кристина Вячеславовна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61D2" w14:textId="49FA0D8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Определение эмоционального состояния диктора по голосу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A36F" w14:textId="18E4BFB1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Лепендин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А.А к.ф.-м.н., доцент</w:t>
            </w:r>
          </w:p>
        </w:tc>
      </w:tr>
      <w:tr w:rsidR="00B7213A" w:rsidRPr="00B7213A" w14:paraId="33553C54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328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B631" w14:textId="1A9ABB2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Скворцова Анастасия Евгеньевна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6CA4" w14:textId="3D097B9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Аудит информационной безопасности предприятия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8633" w14:textId="11DF58F2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Салита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Д.С. ст. преподаватель</w:t>
            </w:r>
          </w:p>
        </w:tc>
      </w:tr>
      <w:tr w:rsidR="00B7213A" w:rsidRPr="00B7213A" w14:paraId="32C4BB1A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2846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E364" w14:textId="696DA59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Таньжин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44A1" w14:textId="2E77169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Protection of information on the Internet.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8B09" w14:textId="760D0594" w:rsidR="00B7213A" w:rsidRPr="00B7213A" w:rsidRDefault="00B7213A" w:rsidP="002461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Пронина Т.В., доцент</w:t>
            </w:r>
          </w:p>
        </w:tc>
      </w:tr>
      <w:tr w:rsidR="00B7213A" w:rsidRPr="00B7213A" w14:paraId="6B38C5B2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9E53" w14:textId="77777777" w:rsidR="00B7213A" w:rsidRPr="00B7213A" w:rsidRDefault="00B7213A" w:rsidP="00B721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B3BE" w14:textId="2385063D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Фоминых Владислав Вячеславович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42E7B" w14:textId="414D049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Анализ вредоносного программного обеспечения с использованием онлайн-сервисов автоматизированного анализа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EFD6" w14:textId="2A9FD5E3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Фролов А.Е. ст. преподаватель</w:t>
            </w:r>
          </w:p>
        </w:tc>
      </w:tr>
    </w:tbl>
    <w:p w14:paraId="7B1AD3AF" w14:textId="77777777" w:rsidR="00B7213A" w:rsidRPr="00B7213A" w:rsidRDefault="00B7213A">
      <w:pPr>
        <w:rPr>
          <w:rFonts w:ascii="Times New Roman" w:hAnsi="Times New Roman" w:cs="Times New Roman"/>
          <w:sz w:val="28"/>
          <w:szCs w:val="28"/>
        </w:rPr>
      </w:pPr>
      <w:r w:rsidRPr="00B7213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B7213A" w:rsidRPr="00B7213A" w14:paraId="7AA83F05" w14:textId="77777777" w:rsidTr="0039558E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B99" w14:textId="77777777" w:rsidR="00923D39" w:rsidRPr="00923D39" w:rsidRDefault="00B7213A" w:rsidP="00923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Радиофизика, физика космоса и космические технологии</w:t>
            </w:r>
            <w:r w:rsid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923D39" w:rsidRP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5A8DAD6A" w14:textId="5FC61061" w:rsidR="0024611A" w:rsidRPr="0024611A" w:rsidRDefault="00923D39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10.00-13.00</w:t>
            </w:r>
            <w:r w:rsidRP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401К</w:t>
            </w:r>
            <w:r w:rsid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="0024611A">
              <w:t xml:space="preserve"> </w:t>
            </w:r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Лагутин Анатолий Алексеевич, д-р</w:t>
            </w:r>
            <w:proofErr w:type="gramStart"/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из.-мат. наук, профессор;</w:t>
            </w:r>
          </w:p>
          <w:p w14:paraId="08429859" w14:textId="77777777" w:rsidR="0024611A" w:rsidRPr="0024611A" w:rsidRDefault="0024611A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Суранов Александр Яковлевич, канд. </w:t>
            </w:r>
            <w:proofErr w:type="spellStart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776F0F3B" w14:textId="7DDB43D4" w:rsidR="00B7213A" w:rsidRPr="00B7213A" w:rsidRDefault="0024611A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Волков Николай Викторович, канд. физ.-мат. наук, доцент</w:t>
            </w:r>
          </w:p>
        </w:tc>
      </w:tr>
      <w:tr w:rsidR="00B7213A" w:rsidRPr="00B7213A" w14:paraId="4D2A4F5A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94EF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60DF" w14:textId="7E10F5C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Амельченко Екатерина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5939" w14:textId="6BB1D72A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Влияние эффекта Клейна-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Нишины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на спектр электронов в Галактике.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D69E" w14:textId="20985A79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Лагутин А.А. д-р физ.-мат. наук, профессор</w:t>
            </w:r>
          </w:p>
        </w:tc>
      </w:tr>
      <w:tr w:rsidR="00B7213A" w:rsidRPr="00B7213A" w14:paraId="12BA22DA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55F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CA03" w14:textId="0FD3A34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Баранчугов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Савелий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892B" w14:textId="452CCEE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Проектирование полосно-заграждающего фильтра ВЧ-диапазона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F351" w14:textId="6309B55A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Щербинин В.В. к.ф.-м.н., проф.</w:t>
            </w:r>
          </w:p>
        </w:tc>
      </w:tr>
      <w:tr w:rsidR="00B7213A" w:rsidRPr="00B7213A" w14:paraId="05FE87C4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B00F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DF08" w14:textId="067F243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Божков Артём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F67E" w14:textId="569C7E9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Разработка системы автоматизированного дистанционного управления КВ-радиопередатчиком «ПП-1000»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2FA4" w14:textId="4CB113F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Суранов А.Я. к.т.н., доцент</w:t>
            </w:r>
          </w:p>
        </w:tc>
      </w:tr>
      <w:tr w:rsidR="00B7213A" w:rsidRPr="00B7213A" w14:paraId="7B2708E4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DDF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E92D" w14:textId="4057AB8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Булдакова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098F" w14:textId="7E5CD1E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Космический мониторинг структуры снежного покрова Алтайского края в 2021 г.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8A537" w14:textId="49ED860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Лагутин А.А. д.ф.-м.н., профессор</w:t>
            </w:r>
          </w:p>
        </w:tc>
      </w:tr>
      <w:tr w:rsidR="00B7213A" w:rsidRPr="00B7213A" w14:paraId="276DAA45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11D5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EDB8" w14:textId="383B7EC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Голобородько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A7C6" w14:textId="5D7C6A85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данных микроволнового радиометра ATMS и инфракрасного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зондировщика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CrIS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спутников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Suomi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-NPP и NOAA-20.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418E" w14:textId="090F475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Волков Н.В., к.ф.-м.н., доцент</w:t>
            </w:r>
          </w:p>
        </w:tc>
      </w:tr>
      <w:tr w:rsidR="00B7213A" w:rsidRPr="00B7213A" w14:paraId="7D6EFE3B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00F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44DF" w14:textId="2A2F771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Долгалева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Алена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D52F" w14:textId="79F9966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Прозрачные гравитационные линзы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526D" w14:textId="770D06AC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Гончаров А.И.</w:t>
            </w:r>
          </w:p>
        </w:tc>
      </w:tr>
      <w:tr w:rsidR="00B7213A" w:rsidRPr="00B7213A" w14:paraId="16907C1D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0716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8EF7" w14:textId="49C5F97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Колесников Андрей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6782" w14:textId="4B00CD6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Химическая версия региональной климатической модели RegCM-CHEM4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CAE89" w14:textId="51DAC80D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Волков Н.В., к.ф.-м.н., доцент</w:t>
            </w:r>
          </w:p>
        </w:tc>
      </w:tr>
      <w:tr w:rsidR="00B7213A" w:rsidRPr="00B7213A" w14:paraId="4DFCF5C3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1CCE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F47C" w14:textId="1C9EF9E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Коровиков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173B" w14:textId="19E60A4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Астроклиматические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Большого Алтая по данным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реанализа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ERA5.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18A3" w14:textId="29252D3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Волков Н.В., к.ф.-м.н., доцент</w:t>
            </w:r>
          </w:p>
        </w:tc>
      </w:tr>
      <w:tr w:rsidR="00B7213A" w:rsidRPr="00B7213A" w14:paraId="222469EC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DCA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DA6E" w14:textId="1243A41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Малков Михаил Михайлович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4DCE" w14:textId="47FBDB4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Вычислительный кластер из подручных средств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B93F" w14:textId="408744CF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Мордвин Е.Ю. к.т.н. доцент</w:t>
            </w:r>
          </w:p>
        </w:tc>
      </w:tr>
      <w:tr w:rsidR="00B7213A" w:rsidRPr="00B7213A" w14:paraId="0520BE6E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59E0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C9BB" w14:textId="4C5595B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Медведева Татьяна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DF3A" w14:textId="0A5E840D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Система регистрации и обработки изображения зрачка глаза на основе камеры и одноплатного компьютера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Raspberry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Pi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9B2B" w14:textId="66FC9B05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Суранов А.Я. к.т.н., доцент</w:t>
            </w:r>
          </w:p>
        </w:tc>
      </w:tr>
      <w:tr w:rsidR="00B7213A" w:rsidRPr="00B7213A" w14:paraId="468BE6B5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489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5CE9" w14:textId="03D406C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Новгородская Светлана Константиновна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3B1F" w14:textId="7814D2B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Алгоритмы обработки сигнала и результаты измерений кожно-гальванической реакции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045A" w14:textId="47AE8E72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Суранов А.Я. к.т.н., доцент</w:t>
            </w:r>
          </w:p>
        </w:tc>
      </w:tr>
      <w:tr w:rsidR="00B7213A" w:rsidRPr="00B7213A" w14:paraId="269C1533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8AE5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31E34" w14:textId="4761F87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Пальковский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Михайлович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6E69" w14:textId="1485EA1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Многокомпонентный анализ наблюдаемых характеристик широких атмосферных ливней наземными установками с различным пространственным масштабом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78E1" w14:textId="707132D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Райкин Р.И. к.ф.-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B7213A" w:rsidRPr="00B7213A" w14:paraId="34680C78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79D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F3D1" w14:textId="41B74EF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Прилипкова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7457" w14:textId="305C7DA5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Являются ли сверхновые источниками космических лучей?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F829" w14:textId="674CF3B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Лагутин А.А. д.ф.-м.н., проф.</w:t>
            </w:r>
          </w:p>
        </w:tc>
      </w:tr>
      <w:tr w:rsidR="00B7213A" w:rsidRPr="00B7213A" w14:paraId="437C22D1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2DB0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8776" w14:textId="0E2E85F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Прокопенко Юлия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A17D" w14:textId="29D6A12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многоканальной системы сбора данных на основе одноплатного компьютера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Raspberry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Pi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контроллера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Arduino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40B5" w14:textId="7F372193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Суранов А.Я. к.т.н., доцент</w:t>
            </w:r>
          </w:p>
        </w:tc>
      </w:tr>
      <w:tr w:rsidR="00B7213A" w:rsidRPr="00B7213A" w14:paraId="5589732A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536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3E76" w14:textId="0ADD5A5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Райкин Григорий Романович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1DDED" w14:textId="68DF3A7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Определение оптической толщи аэрозолей в ночное время по данным VIIRS DNB с помощью искусственных источников света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BB9F" w14:textId="56D3651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Лагутин А.А.,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B7213A" w:rsidRPr="00B7213A" w14:paraId="42888050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F923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7640" w14:textId="06D9E61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Ревякин Артемий Игоревич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5A7B" w14:textId="705DE0AA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Астрофизическая обсерватория TAIGA: статус 2021 года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DE35E" w14:textId="5C80DCC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Лагутин А.А. д.ф.-м.н., профессор</w:t>
            </w:r>
          </w:p>
        </w:tc>
      </w:tr>
      <w:tr w:rsidR="00B7213A" w:rsidRPr="00B7213A" w14:paraId="753F6F9A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DE0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0190" w14:textId="56A3BF3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Ризк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Хиба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5CB13" w14:textId="62EAE4BD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Исследование чёрных дыр и некоторые результаты, полученные при приближении чёрной дыры к нашей галактике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88F9" w14:textId="6855FF0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Полтавец Т.А., преподаватель </w:t>
            </w: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РКИ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  <w:tr w:rsidR="00B7213A" w:rsidRPr="00B7213A" w14:paraId="66A783F5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B29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033F" w14:textId="462482C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Фатеев Илья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84912" w14:textId="01B92B91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Спектр межгалактических протонов ультравысоких энергий в модели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супердифузии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энергетических потерь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38CA" w14:textId="37C8FA0C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Лагутин А.А.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-м.н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., профессор</w:t>
            </w:r>
          </w:p>
        </w:tc>
      </w:tr>
      <w:tr w:rsidR="00B7213A" w:rsidRPr="00B7213A" w14:paraId="7E3A763C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4178" w14:textId="77777777" w:rsidR="00B7213A" w:rsidRPr="00B7213A" w:rsidRDefault="00B7213A" w:rsidP="00B721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6EE9" w14:textId="342D63D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Юнусов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Шафкат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C413" w14:textId="5EE97BEA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213A" w:rsidRPr="00B7213A">
              <w:rPr>
                <w:rFonts w:ascii="Times New Roman" w:hAnsi="Times New Roman" w:cs="Times New Roman"/>
                <w:sz w:val="28"/>
                <w:szCs w:val="28"/>
              </w:rPr>
              <w:t>ычислительный комплекс обработки спутниковых данных AIRS / AMSU / ATMS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E82B" w14:textId="64F489F4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Мордвин Е.Ю. к.т.н. доцент</w:t>
            </w:r>
          </w:p>
        </w:tc>
      </w:tr>
    </w:tbl>
    <w:p w14:paraId="6B563994" w14:textId="77777777" w:rsidR="00B7213A" w:rsidRPr="00B7213A" w:rsidRDefault="00B7213A">
      <w:pPr>
        <w:rPr>
          <w:rFonts w:ascii="Times New Roman" w:hAnsi="Times New Roman" w:cs="Times New Roman"/>
          <w:sz w:val="28"/>
          <w:szCs w:val="28"/>
        </w:rPr>
      </w:pPr>
      <w:r w:rsidRPr="00B7213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B7213A" w:rsidRPr="00B7213A" w14:paraId="224B33BD" w14:textId="77777777" w:rsidTr="00363907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FF3B" w14:textId="77777777" w:rsidR="00923D39" w:rsidRPr="00923D39" w:rsidRDefault="00B7213A" w:rsidP="00923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Программные и аппаратные средства информационных, управляющих и вычислительных систем</w:t>
            </w:r>
            <w:r w:rsid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923D39" w:rsidRP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103FC4C1" w14:textId="7FAFBDD7" w:rsidR="0024611A" w:rsidRPr="0024611A" w:rsidRDefault="00923D39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9.40-14.00</w:t>
            </w:r>
            <w:r w:rsidRP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203К</w:t>
            </w:r>
            <w:r w:rsid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="0024611A">
              <w:t xml:space="preserve"> </w:t>
            </w:r>
            <w:proofErr w:type="gramStart"/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Пашнев Владимир Валентинович, канд. физ.-мат. наук, доцент;</w:t>
            </w:r>
            <w:proofErr w:type="gramEnd"/>
          </w:p>
          <w:p w14:paraId="796BE292" w14:textId="77777777" w:rsidR="0024611A" w:rsidRPr="0024611A" w:rsidRDefault="0024611A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Скурыдин</w:t>
            </w:r>
            <w:proofErr w:type="spellEnd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Юрий Геннадьевич, канд. </w:t>
            </w:r>
            <w:proofErr w:type="spellStart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3ADFFFAA" w14:textId="77777777" w:rsidR="0024611A" w:rsidRPr="0024611A" w:rsidRDefault="0024611A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Уланов Петр Николаевич, ст. преподаватель;</w:t>
            </w:r>
          </w:p>
          <w:p w14:paraId="60331220" w14:textId="3E5FE3B7" w:rsidR="00B7213A" w:rsidRPr="00B7213A" w:rsidRDefault="0024611A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Калачев Александр Викторович, канд. физ.-мат. наук, доцент</w:t>
            </w:r>
          </w:p>
        </w:tc>
      </w:tr>
      <w:tr w:rsidR="00B7213A" w:rsidRPr="00B7213A" w14:paraId="6C792FD6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288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E4014" w14:textId="53448A8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Eivazkhani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Fereshteh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FC7C" w14:textId="0783383C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Разработка и производство интеллектуальных автомобилей (с возможностью перемещаться по суше, морю и воздуху)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E3E2" w14:textId="50110B7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Полтавец Т.А., преподаватель </w:t>
            </w: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РКИ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  <w:tr w:rsidR="00B7213A" w:rsidRPr="00B7213A" w14:paraId="4E5F1092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23AD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4BEF" w14:textId="38F0F05A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Андриевский Петр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F07C" w14:textId="0E4181A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распознавания объектов из видеороликов, определение порога точности с помощью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ImageAI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930D" w14:textId="70419551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Шмаков И.А.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</w:tc>
      </w:tr>
      <w:tr w:rsidR="00B7213A" w:rsidRPr="00B7213A" w14:paraId="5EB06402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8961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2DFF" w14:textId="74F0708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Ашраф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Саджади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Сейед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Мохаммад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Фарух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6EB8" w14:textId="471A8719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Разработка и производство интеллектуальных автомобилей (с возможностью перемещаться по суше, морю и воздуху)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375F1" w14:textId="5FBDAB9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Полтавец Т.А., преподаватель </w:t>
            </w: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РКИ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  <w:tr w:rsidR="00B7213A" w:rsidRPr="00B7213A" w14:paraId="6A75C31B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92E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6522" w14:textId="0A6B993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Бажин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7E66" w14:textId="5CE1AE04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периметра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скалдских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FFFA" w14:textId="7F69263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Матющенко Ю.Я.</w:t>
            </w:r>
            <w:r w:rsidR="00246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611A" w:rsidRPr="00B7213A">
              <w:rPr>
                <w:rFonts w:ascii="Times New Roman" w:hAnsi="Times New Roman" w:cs="Times New Roman"/>
                <w:sz w:val="28"/>
                <w:szCs w:val="28"/>
              </w:rPr>
              <w:t>к.ф.-м.н., доцент</w:t>
            </w:r>
          </w:p>
        </w:tc>
      </w:tr>
      <w:tr w:rsidR="00B7213A" w:rsidRPr="00B7213A" w14:paraId="430A5748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BFDF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AF6A" w14:textId="4EB0E60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Болдырев Николай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97ACD" w14:textId="7374AEF1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управления гаражными воротами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1013" w14:textId="6B405D29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Скурыдин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Ю.Г. к.т.н., доцент</w:t>
            </w:r>
          </w:p>
        </w:tc>
      </w:tr>
      <w:tr w:rsidR="00B7213A" w:rsidRPr="00B7213A" w14:paraId="27D55B0F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4FB3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9179" w14:textId="645359F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Бушина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83C9" w14:textId="6CB06B1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Разработка автоматизированной системы контроля складских помещений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6BAC" w14:textId="6A642036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Матющенко Ю.Я.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к.ф.-м.н., доцент</w:t>
            </w:r>
          </w:p>
        </w:tc>
      </w:tr>
      <w:tr w:rsidR="00B7213A" w:rsidRPr="00B7213A" w14:paraId="43974A21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236B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98F6" w14:textId="4DE65189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Годлевский Иван Владимирович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EE16" w14:textId="17D2E61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Разработка игры в жанре RPG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77DD" w14:textId="17ADD50C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Шмаков И.А.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</w:tc>
      </w:tr>
      <w:tr w:rsidR="00B7213A" w:rsidRPr="00B7213A" w14:paraId="1F264C31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399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C5BC" w14:textId="335D692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Деминов Олег Валерьевич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65E9" w14:textId="2197341D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Проектирование нейронной сети для решения обратной задачи оптики атмосферы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605A" w14:textId="64B39182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Пашнев В.В к.ф.-м.н., доцент</w:t>
            </w:r>
          </w:p>
        </w:tc>
      </w:tr>
      <w:tr w:rsidR="00B7213A" w:rsidRPr="00B7213A" w14:paraId="595895CC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B212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0DD7" w14:textId="4A4F9924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Дорогина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Софья Валентиновна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DEE0" w14:textId="6AB2E5D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Модель информационной системы для малого бизнеса в области досуга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152F" w14:textId="6C27B12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Белозерских В.В., ст. преподаватель</w:t>
            </w:r>
          </w:p>
        </w:tc>
      </w:tr>
      <w:tr w:rsidR="00B7213A" w:rsidRPr="00B7213A" w14:paraId="7A632ECD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843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9246C" w14:textId="49C34B41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Еремина Элла Юрьевна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1428" w14:textId="642AD7A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По для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нейросетевого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преобразования изображений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2F7" w14:textId="56658BDC" w:rsidR="00B7213A" w:rsidRPr="00B7213A" w:rsidRDefault="0024611A" w:rsidP="002461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 П. Н., ст. п</w:t>
            </w:r>
            <w:r w:rsidR="00B7213A" w:rsidRPr="00B7213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B7213A" w:rsidRPr="00B7213A" w14:paraId="4BD15B51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CD7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9360" w14:textId="44BD3034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Зверев Вячеслав Юрьевич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9999" w14:textId="28EF0F1D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Портативный фотоколориметр на интегральных датчиках спектра для качественного экспресс-анализа жидкостей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669C" w14:textId="7623854D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Калачев А.В. к.ф.-м.н., доцент</w:t>
            </w:r>
          </w:p>
        </w:tc>
      </w:tr>
      <w:tr w:rsidR="00B7213A" w:rsidRPr="00B7213A" w14:paraId="47A9E3F3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1ACD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054A" w14:textId="4BBDDCE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Киверин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Максимович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5A10D" w14:textId="4DD03C3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Диагностика ультразвуковых датчиков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6044" w14:textId="02852F90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 П. Н., ст. п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B7213A" w:rsidRPr="00B7213A" w14:paraId="503B2BEC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38C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ECA2" w14:textId="0E9CB3ED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Коврижных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D679" w14:textId="2CAF5354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Модуль анализа и SMM-продвижения информационной системы для малого бизнеса в области досуга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AEB5" w14:textId="5D1C9B4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Белозерских В.В., ст. преподаватель</w:t>
            </w:r>
          </w:p>
        </w:tc>
      </w:tr>
      <w:tr w:rsidR="00B7213A" w:rsidRPr="00B7213A" w14:paraId="30D7D64F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23B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DE93" w14:textId="2D7CC90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Лейтан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08FA2" w14:textId="273814A4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Разработка практикума по дисциплине «Сенсорные системы в робототехнике» с использованием методов математического моделирования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18B6" w14:textId="2D7C92EC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Седалищев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В. Н. д.т.н., профессор</w:t>
            </w:r>
          </w:p>
        </w:tc>
      </w:tr>
      <w:tr w:rsidR="00B7213A" w:rsidRPr="00B7213A" w14:paraId="5C88CE9F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685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E3A4" w14:textId="1F1D3C2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Маслов Илья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F6ED" w14:textId="3F9A7F6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Проблематика разработки кроссплатформенных приложений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AEC0" w14:textId="43A8610C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Скурыдин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Ю.Г. к.т.н., доцент</w:t>
            </w:r>
          </w:p>
        </w:tc>
      </w:tr>
      <w:tr w:rsidR="00B7213A" w:rsidRPr="00B7213A" w14:paraId="3B6047A6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7F8F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9439A" w14:textId="4FACCCD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Минин Максим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3CB0" w14:textId="333C6A25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для обработки результатов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осциллографирования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электро-дизельных генераторов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32A8" w14:textId="02EE80B6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Белозерских В.В., ст. преподаватель</w:t>
            </w:r>
          </w:p>
        </w:tc>
      </w:tr>
      <w:tr w:rsidR="00B7213A" w:rsidRPr="00B7213A" w14:paraId="2C7C162A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571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2D99" w14:textId="127ED47C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Молдодосов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Усон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Алмазбекович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0FA3" w14:textId="26AA4901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Разработка программно-аппаратной части системы автоматизированного управления котельной на отходах сельхоз продуктов.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BDE1" w14:textId="00324E40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Седалищев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В. Н. д.т.н., профессор</w:t>
            </w:r>
          </w:p>
        </w:tc>
      </w:tr>
      <w:tr w:rsidR="00B7213A" w:rsidRPr="00B7213A" w14:paraId="39D7DB7E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104B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C837" w14:textId="63161F39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Плужников Егор Эдуардович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BDF2" w14:textId="62B8B0D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Проблематика случайной генерации мира в играх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D031" w14:textId="32417677" w:rsidR="00B7213A" w:rsidRPr="00B7213A" w:rsidRDefault="00B7213A" w:rsidP="002461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Шмаков И.А. ст</w:t>
            </w:r>
            <w:r w:rsidR="002461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</w:t>
            </w:r>
          </w:p>
        </w:tc>
      </w:tr>
      <w:tr w:rsidR="00B7213A" w:rsidRPr="00B7213A" w14:paraId="2F96D48E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5A2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25EEB" w14:textId="5411C03D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Сотников Александр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39C2" w14:textId="4808BA7A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автоматического считывания номеров вагонов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49FE3" w14:textId="05AF04A9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Скурыдин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Ю.Г. к.т.н., доцент</w:t>
            </w:r>
          </w:p>
        </w:tc>
      </w:tr>
      <w:tr w:rsidR="00B7213A" w:rsidRPr="00B7213A" w14:paraId="73270D75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26A0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9633" w14:textId="5C0A4A0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Стадниченко Никита Николаевич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06B5" w14:textId="11C6381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Системы предупреждения аварийных ситуаций на пешеходных переходах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0220C" w14:textId="7C61E25A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Скурыдин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Ю.Г. к.т.н., доцент</w:t>
            </w:r>
          </w:p>
        </w:tc>
      </w:tr>
      <w:tr w:rsidR="00B7213A" w:rsidRPr="00B7213A" w14:paraId="444CEA9B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F4F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92A3" w14:textId="5235926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Телегин Илья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685B" w14:textId="6C3E4F0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управления лазерным гравером для подготовки печатных плат к травлению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4FB0" w14:textId="694EAD02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 П. Н., ст. п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B7213A" w:rsidRPr="00B7213A" w14:paraId="5921B8F2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3B7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614A" w14:textId="1F127BF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Уваров Дмитрий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3D9B" w14:textId="232AA04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Разработка автоматизированной системы линией зерноочистки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4876" w14:textId="3B44F46C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Седалищев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В. Н. д.т.н., профессор</w:t>
            </w:r>
          </w:p>
        </w:tc>
      </w:tr>
      <w:tr w:rsidR="00B7213A" w:rsidRPr="00B7213A" w14:paraId="3991821E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1332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A6BF5" w14:textId="61497EC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Харлов Александр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8D83" w14:textId="5B906FC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Mesh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- сеть мониторинга промерзания грунта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D001" w14:textId="4B2A6994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Калачев А.В. к.ф.-м.н., доцент</w:t>
            </w:r>
          </w:p>
        </w:tc>
      </w:tr>
      <w:tr w:rsidR="00B7213A" w:rsidRPr="00B7213A" w14:paraId="1B4382BD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4E1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6642" w14:textId="29460C9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Щербаков Всеволод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C680" w14:textId="7F5CCB1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Особенности разработки под STM32 на примере проектирования электронной книги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CBC7" w14:textId="3CA43179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 П. Н., ст. п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</w:tr>
      <w:tr w:rsidR="00B7213A" w:rsidRPr="00B7213A" w14:paraId="26636F29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4A" w14:textId="77777777" w:rsidR="00B7213A" w:rsidRPr="00B7213A" w:rsidRDefault="00B7213A" w:rsidP="00B7213A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1021" w14:textId="069A712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Щиголев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9322" w14:textId="6DF398D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Использование компьютерного зрения для определения номинала резистора по цветовой маркировки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74B0" w14:textId="353C633A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Пашнев В.В к.ф.-м.н., доцент</w:t>
            </w:r>
          </w:p>
        </w:tc>
      </w:tr>
    </w:tbl>
    <w:p w14:paraId="7B002169" w14:textId="77777777" w:rsidR="00B7213A" w:rsidRPr="00B7213A" w:rsidRDefault="00B7213A">
      <w:pPr>
        <w:rPr>
          <w:rFonts w:ascii="Times New Roman" w:hAnsi="Times New Roman" w:cs="Times New Roman"/>
          <w:sz w:val="28"/>
          <w:szCs w:val="28"/>
        </w:rPr>
      </w:pPr>
      <w:r w:rsidRPr="00B7213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B7213A" w:rsidRPr="00B7213A" w14:paraId="41268C88" w14:textId="77777777" w:rsidTr="00334736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426" w14:textId="77777777" w:rsidR="00923D39" w:rsidRPr="00923D39" w:rsidRDefault="00B7213A" w:rsidP="00923D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Физика </w:t>
            </w:r>
            <w:proofErr w:type="spellStart"/>
            <w:r w:rsidRPr="00B721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наносистем</w:t>
            </w:r>
            <w:proofErr w:type="spellEnd"/>
            <w:r w:rsid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923D39" w:rsidRP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67928077" w14:textId="788A711E" w:rsidR="0024611A" w:rsidRPr="0024611A" w:rsidRDefault="00923D39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10.00-13.00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23D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002К</w:t>
            </w:r>
            <w:r w:rsid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Бюро секции:</w:t>
            </w:r>
            <w:r w:rsidR="0024611A">
              <w:t xml:space="preserve"> </w:t>
            </w:r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Плотников Владимир Александрович, д-р</w:t>
            </w:r>
            <w:proofErr w:type="gramStart"/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из.-мат. наук, профессор;</w:t>
            </w:r>
          </w:p>
          <w:p w14:paraId="7A5754AE" w14:textId="77777777" w:rsidR="0024611A" w:rsidRPr="0024611A" w:rsidRDefault="0024611A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Макаров Сергей Викторович, д-р</w:t>
            </w:r>
            <w:proofErr w:type="gramStart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из.-мат. наук, доцент;</w:t>
            </w:r>
          </w:p>
          <w:p w14:paraId="38521CC5" w14:textId="0358964B" w:rsidR="00B7213A" w:rsidRPr="00B7213A" w:rsidRDefault="0024611A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Маликов Владимир Николаевич, канд. </w:t>
            </w:r>
            <w:proofErr w:type="spellStart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B7213A" w:rsidRPr="00B7213A" w14:paraId="631C2FC0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0482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FDE3" w14:textId="4E4F9D2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Белоусов Алексей Сергеевич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E7AD" w14:textId="5F4DE91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Интерференционный метод определения толщины тонких пленок при наклонном падении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9537" w14:textId="682502F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Соломатин К.В. к.ф.</w:t>
            </w:r>
            <w:r w:rsidR="008226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м.н., доцент</w:t>
            </w:r>
          </w:p>
        </w:tc>
      </w:tr>
      <w:tr w:rsidR="00B7213A" w:rsidRPr="00B7213A" w14:paraId="109D27E4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19C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26FC" w14:textId="34A5A299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7F2A" w14:textId="515BA431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Проводимость тонких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алмазоподобных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пленок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полученых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методом лазерного испарения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647E" w14:textId="5A6B654A" w:rsidR="00B7213A" w:rsidRPr="00B7213A" w:rsidRDefault="008226C1" w:rsidP="00822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Макаров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, д-р</w:t>
            </w:r>
            <w:proofErr w:type="gramStart"/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2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из.-мат. наук, доцент;</w:t>
            </w:r>
          </w:p>
        </w:tc>
      </w:tr>
      <w:tr w:rsidR="00B7213A" w:rsidRPr="00B7213A" w14:paraId="148B0E31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21E1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9C97" w14:textId="58B454A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Григорьев Алексей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1D68" w14:textId="191F5A3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Тонкие интерметаллические плёнки системы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Ni-Al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DC5F" w14:textId="03ED8170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Плотников В.А., д.ф.-м.н., профессор</w:t>
            </w:r>
          </w:p>
        </w:tc>
      </w:tr>
      <w:tr w:rsidR="00B7213A" w:rsidRPr="00B7213A" w14:paraId="1A10858C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33EF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13244" w14:textId="13EB618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Гусева Анна Васильевна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21766" w14:textId="4809518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Реактивные напряжения, возникающие в сплавах с памятью формы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85C7A" w14:textId="2888BD6C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Плотников В.А., д.ф.-м.н., профессор</w:t>
            </w:r>
          </w:p>
        </w:tc>
      </w:tr>
      <w:tr w:rsidR="00B7213A" w:rsidRPr="00B7213A" w14:paraId="2A039EB9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B71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DEA3" w14:textId="20D79FD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0315" w14:textId="0B1CD401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структуры углеродных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алмазоподобных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и графитовых тонких пленок методом сканирующей зондовой микроскопии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1DBC" w14:textId="01F1118C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Плотников В.А., д.ф.-м.н., профессор</w:t>
            </w:r>
          </w:p>
        </w:tc>
      </w:tr>
      <w:tr w:rsidR="00B7213A" w:rsidRPr="00B7213A" w14:paraId="5FA588F2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E87C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CF9E" w14:textId="05BB6CB4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Еремеенкова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8976" w14:textId="0245E69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структуры и свойств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алмазоподобных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углеродных пленок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3C05" w14:textId="2311BA08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Плотников В.А., д.ф.-м.н., профессор</w:t>
            </w:r>
          </w:p>
        </w:tc>
      </w:tr>
      <w:tr w:rsidR="00B7213A" w:rsidRPr="00B7213A" w14:paraId="3E460CFE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92F0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F807" w14:textId="6305E07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Казанникова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DB52" w14:textId="7380E8DA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свойства углеродных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алмазоподобных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тонких пленок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83CC" w14:textId="6A0999E7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Плотников В.А., д.ф.-м.н., профессор</w:t>
            </w:r>
          </w:p>
        </w:tc>
      </w:tr>
      <w:tr w:rsidR="00B7213A" w:rsidRPr="00B7213A" w14:paraId="7AEA6FB6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3BA0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2A51" w14:textId="3670B7C5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Мельникова Ольга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19F4" w14:textId="1D46CF8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Определение показателя поглощения углерода путем анализа спектров отражения и пропускания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65C8" w14:textId="3D442162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Соломатин К.В. к.ф.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м.н., доцент</w:t>
            </w:r>
          </w:p>
        </w:tc>
      </w:tr>
      <w:tr w:rsidR="00B7213A" w:rsidRPr="00B7213A" w14:paraId="5D7E96AF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92F4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5B9A" w14:textId="276AD66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Насрат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Азизуллах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0F4A" w14:textId="48AF523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состояние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алмазоподобных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пленок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7CBF" w14:textId="0795A8E0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Плотников В.А., д.ф.-м.н., профессор</w:t>
            </w:r>
          </w:p>
        </w:tc>
      </w:tr>
      <w:tr w:rsidR="00B7213A" w:rsidRPr="00B7213A" w14:paraId="01D2C8E8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59C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59F1" w14:textId="591CA1DA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Плотникова Арина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24FB" w14:textId="3A7A060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пластической деформации в </w:t>
            </w: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алюминий-магниевых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сплавах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6E07" w14:textId="209D6FE4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Плотников В.А., д.ф.-м.н., профессор</w:t>
            </w:r>
          </w:p>
        </w:tc>
      </w:tr>
      <w:tr w:rsidR="00B7213A" w:rsidRPr="00B7213A" w14:paraId="4A9AFCA4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EE7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6440" w14:textId="596BB725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Хамуд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Гайсаа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BBCB" w14:textId="145DE8AD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наноэлектроники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современных технологий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6511" w14:textId="71B3ED5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Полтавец Т.А., преподаватель </w:t>
            </w: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РКИ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</w:p>
        </w:tc>
      </w:tr>
      <w:tr w:rsidR="00B7213A" w:rsidRPr="00B7213A" w14:paraId="6FF334A3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3A6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F981" w14:textId="1EA52129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Чипурной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874F" w14:textId="3FF5F3C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Акустическая эмиссия при структурных и фазовых превращениях в металлах и сплавах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9314" w14:textId="184347C5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Плотников В.А., д.ф.-м.н., профессор</w:t>
            </w:r>
          </w:p>
        </w:tc>
      </w:tr>
      <w:tr w:rsidR="00B7213A" w:rsidRPr="00B7213A" w14:paraId="502A7584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144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87E0" w14:textId="7CED271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Шевцов Арсений Алексеевич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84FA" w14:textId="3100D0C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Акустическая эмиссия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342C" w14:textId="02972564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Макаров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, д-р</w:t>
            </w:r>
            <w:proofErr w:type="gramStart"/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2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из.-мат. наук, доцент;</w:t>
            </w:r>
          </w:p>
        </w:tc>
      </w:tr>
      <w:tr w:rsidR="00B7213A" w:rsidRPr="00B7213A" w14:paraId="42389982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AC6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A6E08" w14:textId="146A1DB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Шуткин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1A45" w14:textId="7862ABE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структурного состояния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алмазоподобных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и композиционных плёнок полученных лазерным методом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C274" w14:textId="48A1C27C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Макаров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, д-р</w:t>
            </w:r>
            <w:proofErr w:type="gramStart"/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2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8226C1">
              <w:rPr>
                <w:rFonts w:ascii="Times New Roman" w:hAnsi="Times New Roman" w:cs="Times New Roman"/>
                <w:sz w:val="28"/>
                <w:szCs w:val="28"/>
              </w:rPr>
              <w:t>из.-мат. наук, доцент;</w:t>
            </w:r>
          </w:p>
        </w:tc>
      </w:tr>
      <w:tr w:rsidR="00B7213A" w:rsidRPr="00B7213A" w14:paraId="3DEB60F4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101" w14:textId="77777777" w:rsidR="00B7213A" w:rsidRPr="00B7213A" w:rsidRDefault="00B7213A" w:rsidP="00B721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9AF6" w14:textId="734B3DD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Щербинин Анатолий Витальевич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A0AA" w14:textId="288FBAF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Расчет показателя преломления материала по спектру отражения с помощью USB-4000.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76AB" w14:textId="109FEB1B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Соломатин К.В. к.ф.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м.н., доцент</w:t>
            </w:r>
          </w:p>
        </w:tc>
      </w:tr>
    </w:tbl>
    <w:p w14:paraId="5C56B21B" w14:textId="77777777" w:rsidR="00B7213A" w:rsidRPr="00B7213A" w:rsidRDefault="00B7213A">
      <w:pPr>
        <w:rPr>
          <w:rFonts w:ascii="Times New Roman" w:hAnsi="Times New Roman" w:cs="Times New Roman"/>
          <w:sz w:val="28"/>
          <w:szCs w:val="28"/>
        </w:rPr>
      </w:pPr>
      <w:r w:rsidRPr="00B7213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676"/>
        <w:gridCol w:w="7070"/>
        <w:gridCol w:w="3810"/>
      </w:tblGrid>
      <w:tr w:rsidR="00B7213A" w:rsidRPr="00B7213A" w14:paraId="33F86898" w14:textId="77777777" w:rsidTr="00751391">
        <w:trPr>
          <w:trHeight w:val="600"/>
        </w:trPr>
        <w:tc>
          <w:tcPr>
            <w:tcW w:w="15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734" w14:textId="77777777" w:rsidR="0024611A" w:rsidRPr="0024611A" w:rsidRDefault="00B7213A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Медицинская физика</w:t>
            </w:r>
            <w:r w:rsid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r w:rsidR="0024611A"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22.04.2021</w:t>
            </w:r>
          </w:p>
          <w:p w14:paraId="44D694E0" w14:textId="77777777" w:rsidR="0024611A" w:rsidRPr="0024611A" w:rsidRDefault="0024611A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10.00-13.00</w:t>
            </w:r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214К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Бюро секции: </w:t>
            </w:r>
            <w:proofErr w:type="spellStart"/>
            <w:proofErr w:type="gramStart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Андрухова</w:t>
            </w:r>
            <w:proofErr w:type="spellEnd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Татьяна Витальевна, канд. физ.-мат. наук, доцент;</w:t>
            </w:r>
            <w:proofErr w:type="gramEnd"/>
          </w:p>
          <w:p w14:paraId="771A28FE" w14:textId="77777777" w:rsidR="0024611A" w:rsidRPr="0024611A" w:rsidRDefault="0024611A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Утемесов</w:t>
            </w:r>
            <w:proofErr w:type="spellEnd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Равиль Муратович, канд. </w:t>
            </w:r>
            <w:proofErr w:type="spellStart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</w:t>
            </w:r>
            <w:proofErr w:type="spellEnd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доцент;</w:t>
            </w:r>
          </w:p>
          <w:p w14:paraId="03000CD1" w14:textId="41A38D63" w:rsidR="00B7213A" w:rsidRPr="00B7213A" w:rsidRDefault="0024611A" w:rsidP="0024611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Шимко</w:t>
            </w:r>
            <w:proofErr w:type="spellEnd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Елена Анатольевна, канд. </w:t>
            </w:r>
            <w:proofErr w:type="spellStart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2461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наук, доцент</w:t>
            </w:r>
          </w:p>
        </w:tc>
      </w:tr>
      <w:tr w:rsidR="00B7213A" w:rsidRPr="00B7213A" w14:paraId="57B50AA0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71AD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DE41" w14:textId="499AA05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Васьков Артём Максимович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2660" w14:textId="4C069DA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Исследование структурных изменений при воздействии лазерного излучения на желчные камни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04A5" w14:textId="0A92F448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Андрухова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Т.В. к.ф.-м.н., доцент</w:t>
            </w:r>
          </w:p>
        </w:tc>
      </w:tr>
      <w:tr w:rsidR="00B7213A" w:rsidRPr="00B7213A" w14:paraId="52CEB759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906A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08BF" w14:textId="416339F5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Геринг Вероника Олеговна;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Казанина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Иоланта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8A36" w14:textId="6D7E553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низкоинтенсивного лазерного излучения с биологическими жидкостями человека методом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биокристаллографии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1927" w14:textId="0A46845E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Андрухова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Т.В. к.ф.-м.н., доцент</w:t>
            </w:r>
          </w:p>
        </w:tc>
      </w:tr>
      <w:tr w:rsidR="00B7213A" w:rsidRPr="00B7213A" w14:paraId="0ACF18CD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A46D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D44D" w14:textId="7906BAF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Гончаров Роман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3442" w14:textId="1240BC41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Физические особенности лечения образований в головном мозге на аппарате гамма-нож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C137" w14:textId="49F73089" w:rsidR="00B7213A" w:rsidRPr="00B7213A" w:rsidRDefault="00B7213A" w:rsidP="00822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Зубаткина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6C1">
              <w:rPr>
                <w:rFonts w:ascii="Times New Roman" w:hAnsi="Times New Roman" w:cs="Times New Roman"/>
                <w:sz w:val="28"/>
                <w:szCs w:val="28"/>
              </w:rPr>
              <w:t>И.С.</w:t>
            </w:r>
          </w:p>
        </w:tc>
      </w:tr>
      <w:tr w:rsidR="00B7213A" w:rsidRPr="00B7213A" w14:paraId="7D50547B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1E54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5CA6" w14:textId="2C2F5AEC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27DD" w14:textId="2FBFE7A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оптическим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метод медов Алтая на фальсификаты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4823" w14:textId="4D8C1284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Андрухова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Т.В. к.ф.-м.н., доцент</w:t>
            </w:r>
          </w:p>
        </w:tc>
      </w:tr>
      <w:tr w:rsidR="00B7213A" w:rsidRPr="00B7213A" w14:paraId="78DB4551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6DC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1947" w14:textId="737AB72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Кагазбаев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Аскарович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C44F" w14:textId="45D07E4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Физика и STEM образование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ECEE" w14:textId="6A89250F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B7213A" w:rsidRPr="00B7213A" w14:paraId="6F1DD603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E15B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2584" w14:textId="3983756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Козлова Виктория Николаевна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2166" w14:textId="033BE82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Исследование металлических объектов в биологических тканях с использованием магнитного поля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4E34" w14:textId="69711DB3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Маликов В.Н. к.т.н. доцент</w:t>
            </w:r>
          </w:p>
        </w:tc>
      </w:tr>
      <w:tr w:rsidR="00B7213A" w:rsidRPr="00B7213A" w14:paraId="129C57F9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8F9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CA46" w14:textId="15161F1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Крутских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B5E7" w14:textId="6C03118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пластической деформации материалов с дискретной структурой (способ получения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полимерасфальтобетонной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смеси)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038E" w14:textId="5034C902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Андрухова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Т.В. к.ф.-м.н., доцент</w:t>
            </w:r>
          </w:p>
        </w:tc>
      </w:tr>
      <w:tr w:rsidR="00B7213A" w:rsidRPr="00B7213A" w14:paraId="68AE4586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A8D4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776C" w14:textId="14EDF03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Кустова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6318" w14:textId="0725149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стабилометрических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данных, для оценки состояния здоровья людей.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6909" w14:textId="7A6E3F52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Утемесов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Р.М.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.н., доцент</w:t>
            </w:r>
          </w:p>
        </w:tc>
      </w:tr>
      <w:tr w:rsidR="00B7213A" w:rsidRPr="00B7213A" w14:paraId="2D288251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BEC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D1FA" w14:textId="03AB0D8C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Борис Александрович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21DC" w14:textId="54336802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Стабилометрия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E98D" w14:textId="1554E806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Утемесов</w:t>
            </w:r>
            <w:bookmarkEnd w:id="0"/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Р.М.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.н., доцент</w:t>
            </w:r>
          </w:p>
        </w:tc>
      </w:tr>
      <w:tr w:rsidR="00B7213A" w:rsidRPr="00B7213A" w14:paraId="0A525BB7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2AD5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E9DA" w14:textId="0D1EE66B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Мошкин Алексей Игоревич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F3B7" w14:textId="757A421A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бесконтактной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глюкометрим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6AB4" w14:textId="017EEFDC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Дмитриев С.Ф.</w:t>
            </w:r>
            <w:r w:rsidR="002461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611A" w:rsidRPr="00B7213A">
              <w:rPr>
                <w:rFonts w:ascii="Times New Roman" w:hAnsi="Times New Roman" w:cs="Times New Roman"/>
                <w:sz w:val="28"/>
                <w:szCs w:val="28"/>
              </w:rPr>
              <w:t>к.т.н. доцент</w:t>
            </w:r>
          </w:p>
        </w:tc>
      </w:tr>
      <w:tr w:rsidR="00B7213A" w:rsidRPr="00B7213A" w14:paraId="3E836059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2EE2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5ECE" w14:textId="2EE221C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Оганесян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Каро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Хачикович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E25A" w14:textId="3436C11C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состояния здоровья студентов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АлтГУ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стабилометрии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3E2E" w14:textId="2EE8ABEF" w:rsidR="00B7213A" w:rsidRPr="00B7213A" w:rsidRDefault="00B7213A" w:rsidP="008226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Утемесов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Р.М. к.</w:t>
            </w:r>
            <w:r w:rsidR="008226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.н., доцент</w:t>
            </w:r>
          </w:p>
        </w:tc>
      </w:tr>
      <w:tr w:rsidR="00B7213A" w:rsidRPr="00B7213A" w14:paraId="01849C92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710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ADC3" w14:textId="61FFCF94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Попова Дарья Андреевна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C95C" w14:textId="2DCB5A2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Моделирование процесса ослабления направленного света в водоемах Западной Сибири (на примере озер:</w:t>
            </w:r>
            <w:proofErr w:type="gram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Телецкое,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Красилово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, Лапа)</w:t>
            </w:r>
            <w:proofErr w:type="gram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BF1E" w14:textId="6D4E4788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Андрухова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Т.В. к.ф.-м.н., доцент</w:t>
            </w:r>
          </w:p>
        </w:tc>
      </w:tr>
      <w:tr w:rsidR="00B7213A" w:rsidRPr="00B7213A" w14:paraId="187B1F2C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4921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D6AC2" w14:textId="6F1B238A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Прокопенко Анастасия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4567" w14:textId="02338C2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процессов старения и разрушения в результате деформации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полимерасфальтобетона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полимерстабилизированных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грунтов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71B6" w14:textId="37D65968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Андрухова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Т.В. к.ф.-м.н., доцент</w:t>
            </w:r>
          </w:p>
        </w:tc>
      </w:tr>
      <w:tr w:rsidR="00B7213A" w:rsidRPr="00B7213A" w14:paraId="366E6909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C79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9E5C" w14:textId="1EA0C5D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Соколова Анастасия Алексеевна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DF14" w14:textId="18D29C94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Упрочнение асфальтобетонных смесей за счет использования вторичного пластика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FC9D2" w14:textId="27508356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Андрухова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Т.В. к.ф.-м.н., доцент</w:t>
            </w:r>
          </w:p>
        </w:tc>
      </w:tr>
      <w:tr w:rsidR="00B7213A" w:rsidRPr="00B7213A" w14:paraId="07A6FFF0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FE7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EE65" w14:textId="04AFFE2E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Тихонский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6B7C" w14:textId="6EB6D91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сверхминиатюрных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вихретоковых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преобразователей в медицинской физике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693C" w14:textId="77B331E7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Маликов В.Н. к.т.н. доцент</w:t>
            </w:r>
          </w:p>
        </w:tc>
      </w:tr>
      <w:tr w:rsidR="00B7213A" w:rsidRPr="00B7213A" w14:paraId="1FD90BCB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533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730B" w14:textId="308E502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Фадеев Денис Андреевич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4BB4" w14:textId="5EA5849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протезов из металлов методом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вихретокового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2902" w14:textId="4D52CF39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Маликов В.Н. к.т.н. доцент</w:t>
            </w:r>
          </w:p>
        </w:tc>
      </w:tr>
      <w:tr w:rsidR="00B7213A" w:rsidRPr="00B7213A" w14:paraId="448AEEF6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2AF5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EC64" w14:textId="16282C1A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Цимбельман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Сергеевна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AE0A" w14:textId="1E30AF60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Изучение дисперсии импеданса биологических тканей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9D2F" w14:textId="4CC4A5C1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Шимко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Е. А.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B7213A" w:rsidRPr="00B7213A" w14:paraId="6D55B766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39DF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E612" w14:textId="2F17B993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Цицера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1402" w14:textId="3C371BC9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Бесконтактная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глюкометрия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77E6" w14:textId="6FFB2324" w:rsidR="00B7213A" w:rsidRPr="00B7213A" w:rsidRDefault="0024611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Дмитриев С.Ф.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к.т.н. доцент</w:t>
            </w:r>
          </w:p>
        </w:tc>
      </w:tr>
      <w:tr w:rsidR="00B7213A" w:rsidRPr="00B7213A" w14:paraId="59864660" w14:textId="77777777" w:rsidTr="00B7213A">
        <w:trPr>
          <w:trHeight w:val="60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635" w14:textId="77777777" w:rsidR="00B7213A" w:rsidRPr="00B7213A" w:rsidRDefault="00B7213A" w:rsidP="00B7213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A65C" w14:textId="771D6576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Шарафутдинов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Фарид </w:t>
            </w: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FFBA" w14:textId="3DCA49D1" w:rsidR="00B7213A" w:rsidRPr="00B7213A" w:rsidRDefault="00B7213A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Оценка состояния органов дыхания учащихся образовательных учреждений методом спирометрии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300D" w14:textId="450F4338" w:rsidR="00B7213A" w:rsidRPr="00B7213A" w:rsidRDefault="008226C1" w:rsidP="004032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Утемесов</w:t>
            </w:r>
            <w:proofErr w:type="spellEnd"/>
            <w:r w:rsidRPr="00B7213A">
              <w:rPr>
                <w:rFonts w:ascii="Times New Roman" w:hAnsi="Times New Roman" w:cs="Times New Roman"/>
                <w:sz w:val="28"/>
                <w:szCs w:val="28"/>
              </w:rPr>
              <w:t xml:space="preserve"> Р.М.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7213A">
              <w:rPr>
                <w:rFonts w:ascii="Times New Roman" w:hAnsi="Times New Roman" w:cs="Times New Roman"/>
                <w:sz w:val="28"/>
                <w:szCs w:val="28"/>
              </w:rPr>
              <w:t>.н., доцент</w:t>
            </w:r>
          </w:p>
        </w:tc>
      </w:tr>
    </w:tbl>
    <w:p w14:paraId="69043ADD" w14:textId="77777777" w:rsidR="00DA2E3B" w:rsidRPr="00B7213A" w:rsidRDefault="00DA2E3B" w:rsidP="00F8174B">
      <w:pPr>
        <w:rPr>
          <w:rFonts w:ascii="Times New Roman" w:hAnsi="Times New Roman" w:cs="Times New Roman"/>
          <w:sz w:val="28"/>
          <w:szCs w:val="28"/>
        </w:rPr>
      </w:pPr>
    </w:p>
    <w:sectPr w:rsidR="00DA2E3B" w:rsidRPr="00B7213A" w:rsidSect="00D94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B1A"/>
    <w:multiLevelType w:val="hybridMultilevel"/>
    <w:tmpl w:val="B5A06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462DE"/>
    <w:multiLevelType w:val="hybridMultilevel"/>
    <w:tmpl w:val="723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4F20"/>
    <w:multiLevelType w:val="hybridMultilevel"/>
    <w:tmpl w:val="9FDE7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00AAF"/>
    <w:multiLevelType w:val="hybridMultilevel"/>
    <w:tmpl w:val="1CBE1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E01955"/>
    <w:multiLevelType w:val="hybridMultilevel"/>
    <w:tmpl w:val="FD680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A5221"/>
    <w:multiLevelType w:val="hybridMultilevel"/>
    <w:tmpl w:val="F33E4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F546B6"/>
    <w:multiLevelType w:val="hybridMultilevel"/>
    <w:tmpl w:val="0AE45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0E0ABE"/>
    <w:multiLevelType w:val="hybridMultilevel"/>
    <w:tmpl w:val="8C040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D2194E"/>
    <w:multiLevelType w:val="hybridMultilevel"/>
    <w:tmpl w:val="F5183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4435D7"/>
    <w:multiLevelType w:val="hybridMultilevel"/>
    <w:tmpl w:val="5798D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B24A9F"/>
    <w:multiLevelType w:val="hybridMultilevel"/>
    <w:tmpl w:val="D49C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07F2A"/>
    <w:multiLevelType w:val="hybridMultilevel"/>
    <w:tmpl w:val="A4C48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A49F8"/>
    <w:multiLevelType w:val="hybridMultilevel"/>
    <w:tmpl w:val="0756A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84"/>
    <w:rsid w:val="00082991"/>
    <w:rsid w:val="000A7432"/>
    <w:rsid w:val="000C70D6"/>
    <w:rsid w:val="0024611A"/>
    <w:rsid w:val="00332143"/>
    <w:rsid w:val="00357621"/>
    <w:rsid w:val="00454C8C"/>
    <w:rsid w:val="00471803"/>
    <w:rsid w:val="00630E8C"/>
    <w:rsid w:val="008226C1"/>
    <w:rsid w:val="00826669"/>
    <w:rsid w:val="00892A04"/>
    <w:rsid w:val="008F2500"/>
    <w:rsid w:val="00923D39"/>
    <w:rsid w:val="00944584"/>
    <w:rsid w:val="009F4361"/>
    <w:rsid w:val="00A96AF8"/>
    <w:rsid w:val="00B7213A"/>
    <w:rsid w:val="00CA2306"/>
    <w:rsid w:val="00D9487D"/>
    <w:rsid w:val="00DA2E3B"/>
    <w:rsid w:val="00DA7FFD"/>
    <w:rsid w:val="00DE4A50"/>
    <w:rsid w:val="00F07B79"/>
    <w:rsid w:val="00F33D10"/>
    <w:rsid w:val="00F36644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Савоськин</dc:creator>
  <cp:lastModifiedBy>Савоськин Алексей Максимович</cp:lastModifiedBy>
  <cp:revision>4</cp:revision>
  <dcterms:created xsi:type="dcterms:W3CDTF">2021-04-16T03:10:00Z</dcterms:created>
  <dcterms:modified xsi:type="dcterms:W3CDTF">2021-04-19T08:07:00Z</dcterms:modified>
</cp:coreProperties>
</file>