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9456" w14:textId="74D3DF5E" w:rsidR="00843B88" w:rsidRDefault="002C745F" w:rsidP="002C745F">
      <w:pPr>
        <w:jc w:val="center"/>
        <w:rPr>
          <w:b/>
          <w:bCs/>
        </w:rPr>
      </w:pPr>
      <w:r w:rsidRPr="002C745F">
        <w:rPr>
          <w:b/>
          <w:bCs/>
        </w:rPr>
        <w:t xml:space="preserve">Форма заявки на участие в </w:t>
      </w:r>
      <w:proofErr w:type="spellStart"/>
      <w:r w:rsidRPr="002C745F">
        <w:rPr>
          <w:b/>
          <w:bCs/>
        </w:rPr>
        <w:t>киберсоревновани</w:t>
      </w:r>
      <w:r w:rsidRPr="002C745F">
        <w:rPr>
          <w:b/>
          <w:bCs/>
        </w:rPr>
        <w:t>ях</w:t>
      </w:r>
      <w:proofErr w:type="spellEnd"/>
      <w:r w:rsidRPr="002C745F">
        <w:rPr>
          <w:b/>
          <w:bCs/>
        </w:rPr>
        <w:t xml:space="preserve"> «</w:t>
      </w:r>
      <w:proofErr w:type="spellStart"/>
      <w:r w:rsidRPr="002C745F">
        <w:rPr>
          <w:b/>
          <w:bCs/>
        </w:rPr>
        <w:t>Кибербитва</w:t>
      </w:r>
      <w:proofErr w:type="spellEnd"/>
      <w:r w:rsidRPr="002C745F">
        <w:rPr>
          <w:b/>
          <w:bCs/>
        </w:rPr>
        <w:t>»</w:t>
      </w:r>
    </w:p>
    <w:p w14:paraId="6162F684" w14:textId="77777777" w:rsidR="002C745F" w:rsidRDefault="002C745F" w:rsidP="002C745F">
      <w:pPr>
        <w:rPr>
          <w:b/>
          <w:bCs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105"/>
        <w:gridCol w:w="6351"/>
      </w:tblGrid>
      <w:tr w:rsidR="005B5089" w14:paraId="4FFFE148" w14:textId="77777777" w:rsidTr="005B5089">
        <w:tc>
          <w:tcPr>
            <w:tcW w:w="1963" w:type="pct"/>
          </w:tcPr>
          <w:p w14:paraId="2D218AEE" w14:textId="03DBB573" w:rsidR="005B5089" w:rsidRPr="005B5089" w:rsidRDefault="005B5089" w:rsidP="002C745F">
            <w:pPr>
              <w:ind w:firstLine="0"/>
            </w:pPr>
            <w:r w:rsidRPr="002C745F">
              <w:t>Образовательная</w:t>
            </w:r>
            <w:r w:rsidRPr="005B5089">
              <w:t xml:space="preserve"> </w:t>
            </w:r>
            <w:r w:rsidRPr="002C745F">
              <w:t>организация, которую</w:t>
            </w:r>
            <w:r w:rsidRPr="005B5089">
              <w:t xml:space="preserve"> </w:t>
            </w:r>
            <w:r w:rsidRPr="002C745F">
              <w:t>представля</w:t>
            </w:r>
            <w:r w:rsidRPr="005B5089">
              <w:t>е</w:t>
            </w:r>
            <w:r w:rsidRPr="002C745F">
              <w:t>т команд</w:t>
            </w:r>
            <w:r w:rsidRPr="005B5089">
              <w:t>а</w:t>
            </w:r>
            <w:r w:rsidRPr="002C745F">
              <w:t>:</w:t>
            </w:r>
          </w:p>
        </w:tc>
        <w:tc>
          <w:tcPr>
            <w:tcW w:w="3037" w:type="pct"/>
          </w:tcPr>
          <w:p w14:paraId="7ADB8FD1" w14:textId="77777777" w:rsidR="005B5089" w:rsidRPr="005B5089" w:rsidRDefault="005B5089" w:rsidP="002C745F">
            <w:pPr>
              <w:ind w:firstLine="0"/>
            </w:pPr>
          </w:p>
        </w:tc>
      </w:tr>
      <w:tr w:rsidR="005B5089" w14:paraId="3556562B" w14:textId="77777777" w:rsidTr="005B5089">
        <w:tc>
          <w:tcPr>
            <w:tcW w:w="1963" w:type="pct"/>
          </w:tcPr>
          <w:p w14:paraId="26726604" w14:textId="367AA53E" w:rsidR="005B5089" w:rsidRPr="005B5089" w:rsidRDefault="005B5089" w:rsidP="002C745F">
            <w:pPr>
              <w:ind w:firstLine="0"/>
            </w:pPr>
            <w:r w:rsidRPr="005B5089">
              <w:t>Регион</w:t>
            </w:r>
          </w:p>
        </w:tc>
        <w:tc>
          <w:tcPr>
            <w:tcW w:w="3037" w:type="pct"/>
          </w:tcPr>
          <w:p w14:paraId="0DC07FA6" w14:textId="77777777" w:rsidR="005B5089" w:rsidRPr="005B5089" w:rsidRDefault="005B5089" w:rsidP="002C745F">
            <w:pPr>
              <w:ind w:firstLine="0"/>
            </w:pPr>
          </w:p>
        </w:tc>
      </w:tr>
      <w:tr w:rsidR="005B5089" w14:paraId="48DB152C" w14:textId="77777777" w:rsidTr="005B5089">
        <w:tc>
          <w:tcPr>
            <w:tcW w:w="1963" w:type="pct"/>
          </w:tcPr>
          <w:p w14:paraId="4C34759B" w14:textId="16A0471D" w:rsidR="005B5089" w:rsidRPr="005B5089" w:rsidRDefault="005B5089" w:rsidP="002C745F">
            <w:pPr>
              <w:ind w:firstLine="0"/>
            </w:pPr>
            <w:r w:rsidRPr="005B5089">
              <w:t>Состав команды (ФИО)</w:t>
            </w:r>
          </w:p>
        </w:tc>
        <w:tc>
          <w:tcPr>
            <w:tcW w:w="3037" w:type="pct"/>
          </w:tcPr>
          <w:p w14:paraId="72193365" w14:textId="77777777" w:rsidR="005B5089" w:rsidRPr="005B5089" w:rsidRDefault="005B5089" w:rsidP="005B5089">
            <w:pPr>
              <w:pStyle w:val="a4"/>
              <w:numPr>
                <w:ilvl w:val="0"/>
                <w:numId w:val="5"/>
              </w:numPr>
            </w:pPr>
            <w:r w:rsidRPr="005B5089">
              <w:t xml:space="preserve"> </w:t>
            </w:r>
          </w:p>
          <w:p w14:paraId="52091813" w14:textId="77777777" w:rsidR="005B5089" w:rsidRPr="005B5089" w:rsidRDefault="005B5089" w:rsidP="005B5089">
            <w:pPr>
              <w:pStyle w:val="a4"/>
              <w:numPr>
                <w:ilvl w:val="0"/>
                <w:numId w:val="5"/>
              </w:numPr>
            </w:pPr>
            <w:r w:rsidRPr="005B5089">
              <w:t xml:space="preserve"> </w:t>
            </w:r>
          </w:p>
          <w:p w14:paraId="2A9D98B0" w14:textId="77777777" w:rsidR="005B5089" w:rsidRPr="005B5089" w:rsidRDefault="005B5089" w:rsidP="005B5089">
            <w:pPr>
              <w:pStyle w:val="a4"/>
              <w:numPr>
                <w:ilvl w:val="0"/>
                <w:numId w:val="5"/>
              </w:numPr>
            </w:pPr>
            <w:r w:rsidRPr="005B5089">
              <w:t xml:space="preserve"> </w:t>
            </w:r>
          </w:p>
          <w:p w14:paraId="285BF146" w14:textId="77777777" w:rsidR="005B5089" w:rsidRPr="005B5089" w:rsidRDefault="005B5089" w:rsidP="005B5089">
            <w:pPr>
              <w:pStyle w:val="a4"/>
              <w:numPr>
                <w:ilvl w:val="0"/>
                <w:numId w:val="5"/>
              </w:numPr>
            </w:pPr>
            <w:r w:rsidRPr="005B5089">
              <w:t xml:space="preserve"> </w:t>
            </w:r>
          </w:p>
          <w:p w14:paraId="139087D0" w14:textId="6A43D881" w:rsidR="005B5089" w:rsidRPr="005B5089" w:rsidRDefault="005B5089" w:rsidP="005B5089">
            <w:pPr>
              <w:pStyle w:val="a4"/>
              <w:numPr>
                <w:ilvl w:val="0"/>
                <w:numId w:val="5"/>
              </w:numPr>
            </w:pPr>
            <w:r w:rsidRPr="005B5089">
              <w:t xml:space="preserve"> </w:t>
            </w:r>
          </w:p>
        </w:tc>
      </w:tr>
      <w:tr w:rsidR="005B5089" w14:paraId="3E70DD77" w14:textId="77777777" w:rsidTr="005B5089">
        <w:tc>
          <w:tcPr>
            <w:tcW w:w="1963" w:type="pct"/>
          </w:tcPr>
          <w:p w14:paraId="17C81141" w14:textId="6E225743" w:rsidR="005B5089" w:rsidRPr="005B5089" w:rsidRDefault="005B5089" w:rsidP="005B5089">
            <w:pPr>
              <w:ind w:firstLine="0"/>
            </w:pPr>
            <w:r w:rsidRPr="005B5089">
              <w:t>Контактное лицо команды (капитан)</w:t>
            </w:r>
          </w:p>
        </w:tc>
        <w:tc>
          <w:tcPr>
            <w:tcW w:w="3037" w:type="pct"/>
          </w:tcPr>
          <w:p w14:paraId="714A9D0A" w14:textId="77777777" w:rsidR="005B5089" w:rsidRPr="005B5089" w:rsidRDefault="005B5089" w:rsidP="002C745F">
            <w:pPr>
              <w:ind w:firstLine="0"/>
            </w:pPr>
          </w:p>
        </w:tc>
      </w:tr>
      <w:tr w:rsidR="005B5089" w14:paraId="175FA655" w14:textId="77777777" w:rsidTr="005B5089">
        <w:tc>
          <w:tcPr>
            <w:tcW w:w="1963" w:type="pct"/>
          </w:tcPr>
          <w:p w14:paraId="0AECE737" w14:textId="4EAAA14D" w:rsidR="005B5089" w:rsidRPr="005B5089" w:rsidRDefault="005B5089" w:rsidP="005B5089">
            <w:pPr>
              <w:ind w:firstLine="0"/>
            </w:pPr>
            <w:r w:rsidRPr="005B5089">
              <w:t>Контактные данные капитана</w:t>
            </w:r>
          </w:p>
        </w:tc>
        <w:tc>
          <w:tcPr>
            <w:tcW w:w="3037" w:type="pct"/>
          </w:tcPr>
          <w:p w14:paraId="3D6ED94F" w14:textId="77777777" w:rsidR="005B5089" w:rsidRPr="005B5089" w:rsidRDefault="005B5089" w:rsidP="002C745F">
            <w:pPr>
              <w:ind w:firstLine="0"/>
            </w:pPr>
          </w:p>
        </w:tc>
      </w:tr>
      <w:tr w:rsidR="005B5089" w14:paraId="5227192F" w14:textId="77777777" w:rsidTr="005B5089">
        <w:tc>
          <w:tcPr>
            <w:tcW w:w="1963" w:type="pct"/>
          </w:tcPr>
          <w:p w14:paraId="4B7CC95E" w14:textId="4598651C" w:rsidR="005B5089" w:rsidRPr="005B5089" w:rsidRDefault="005B5089" w:rsidP="005B5089">
            <w:pPr>
              <w:ind w:firstLine="0"/>
            </w:pPr>
            <w:r w:rsidRPr="005B5089">
              <w:t>Название команды</w:t>
            </w:r>
          </w:p>
        </w:tc>
        <w:tc>
          <w:tcPr>
            <w:tcW w:w="3037" w:type="pct"/>
          </w:tcPr>
          <w:p w14:paraId="0D4607B9" w14:textId="77777777" w:rsidR="005B5089" w:rsidRPr="005B5089" w:rsidRDefault="005B5089" w:rsidP="002C745F">
            <w:pPr>
              <w:ind w:firstLine="0"/>
            </w:pPr>
          </w:p>
        </w:tc>
      </w:tr>
      <w:tr w:rsidR="005B5089" w14:paraId="646A2B91" w14:textId="77777777" w:rsidTr="005B5089">
        <w:tc>
          <w:tcPr>
            <w:tcW w:w="1963" w:type="pct"/>
          </w:tcPr>
          <w:p w14:paraId="40FDFF3C" w14:textId="5B726572" w:rsidR="005B5089" w:rsidRPr="005B5089" w:rsidRDefault="005B5089" w:rsidP="005B5089">
            <w:pPr>
              <w:ind w:firstLine="0"/>
            </w:pPr>
            <w:r w:rsidRPr="005B5089">
              <w:t>Логотип команды</w:t>
            </w:r>
          </w:p>
        </w:tc>
        <w:tc>
          <w:tcPr>
            <w:tcW w:w="3037" w:type="pct"/>
          </w:tcPr>
          <w:p w14:paraId="6B356E7F" w14:textId="77777777" w:rsidR="005B5089" w:rsidRPr="005B5089" w:rsidRDefault="005B5089" w:rsidP="002C745F">
            <w:pPr>
              <w:ind w:firstLine="0"/>
            </w:pPr>
          </w:p>
        </w:tc>
      </w:tr>
    </w:tbl>
    <w:p w14:paraId="49F9888E" w14:textId="77777777" w:rsidR="005B5089" w:rsidRDefault="005B5089" w:rsidP="002C745F">
      <w:pPr>
        <w:rPr>
          <w:b/>
          <w:bCs/>
        </w:rPr>
      </w:pPr>
    </w:p>
    <w:sectPr w:rsidR="005B5089" w:rsidSect="002C745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45935D54"/>
    <w:multiLevelType w:val="hybridMultilevel"/>
    <w:tmpl w:val="6E70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02330">
    <w:abstractNumId w:val="0"/>
  </w:num>
  <w:num w:numId="2" w16cid:durableId="1136996410">
    <w:abstractNumId w:val="0"/>
  </w:num>
  <w:num w:numId="3" w16cid:durableId="349067266">
    <w:abstractNumId w:val="0"/>
  </w:num>
  <w:num w:numId="4" w16cid:durableId="50736604">
    <w:abstractNumId w:val="0"/>
  </w:num>
  <w:num w:numId="5" w16cid:durableId="197494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4"/>
    <w:rsid w:val="002C745F"/>
    <w:rsid w:val="00595C85"/>
    <w:rsid w:val="005B5089"/>
    <w:rsid w:val="00843B88"/>
    <w:rsid w:val="00DF66A4"/>
    <w:rsid w:val="00F45F11"/>
    <w:rsid w:val="00FA5AF5"/>
    <w:rsid w:val="00FE0BFE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C28F"/>
  <w15:chartTrackingRefBased/>
  <w15:docId w15:val="{6B535940-5DC6-4864-A150-55AB337B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F11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5F11"/>
    <w:pPr>
      <w:keepNext/>
      <w:keepLines/>
      <w:spacing w:before="240"/>
      <w:ind w:left="1429" w:hanging="360"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F1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а"/>
    <w:basedOn w:val="a1"/>
    <w:uiPriority w:val="99"/>
    <w:rsid w:val="00F45F11"/>
    <w:pPr>
      <w:spacing w:after="0" w:line="240" w:lineRule="auto"/>
    </w:pPr>
    <w:rPr>
      <w:rFonts w:ascii="Times New Roman" w:hAnsi="Times New Roman"/>
      <w:sz w:val="28"/>
    </w:rPr>
    <w:tblPr/>
  </w:style>
  <w:style w:type="paragraph" w:styleId="a4">
    <w:name w:val="List Paragraph"/>
    <w:basedOn w:val="a"/>
    <w:uiPriority w:val="34"/>
    <w:qFormat/>
    <w:rsid w:val="00F45F11"/>
    <w:pPr>
      <w:ind w:left="709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5F11"/>
    <w:rPr>
      <w:rFonts w:ascii="Times New Roman" w:eastAsiaTheme="majorEastAsia" w:hAnsi="Times New Roman" w:cstheme="majorBidi"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5F11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66A4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F66A4"/>
    <w:rPr>
      <w:rFonts w:eastAsiaTheme="majorEastAsia" w:cstheme="majorBidi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F66A4"/>
    <w:rPr>
      <w:rFonts w:eastAsiaTheme="majorEastAsia" w:cstheme="majorBidi"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F66A4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F66A4"/>
    <w:rPr>
      <w:rFonts w:eastAsiaTheme="majorEastAsia" w:cstheme="majorBidi"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F66A4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F66A4"/>
    <w:rPr>
      <w:rFonts w:eastAsiaTheme="majorEastAsia" w:cstheme="majorBidi"/>
      <w:color w:val="272727" w:themeColor="text1" w:themeTint="D8"/>
      <w:kern w:val="0"/>
      <w:sz w:val="28"/>
      <w:szCs w:val="24"/>
      <w:lang w:eastAsia="ru-RU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DF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F66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DF66A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F66A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F6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6A4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4"/>
      <w:lang w:eastAsia="ru-RU"/>
      <w14:ligatures w14:val="none"/>
    </w:rPr>
  </w:style>
  <w:style w:type="character" w:styleId="a9">
    <w:name w:val="Intense Emphasis"/>
    <w:basedOn w:val="a0"/>
    <w:uiPriority w:val="21"/>
    <w:qFormat/>
    <w:rsid w:val="00DF66A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F6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F66A4"/>
    <w:rPr>
      <w:rFonts w:ascii="Times New Roman" w:hAnsi="Times New Roman" w:cs="Times New Roman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styleId="ac">
    <w:name w:val="Intense Reference"/>
    <w:basedOn w:val="a0"/>
    <w:uiPriority w:val="32"/>
    <w:qFormat/>
    <w:rsid w:val="00DF66A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5B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k1677</dc:creator>
  <cp:keywords/>
  <dc:description/>
  <cp:lastModifiedBy>k1677</cp:lastModifiedBy>
  <cp:revision>2</cp:revision>
  <dcterms:created xsi:type="dcterms:W3CDTF">2025-09-19T05:46:00Z</dcterms:created>
  <dcterms:modified xsi:type="dcterms:W3CDTF">2025-09-19T06:12:00Z</dcterms:modified>
</cp:coreProperties>
</file>